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31" w:rsidRDefault="00351D31" w:rsidP="00351D3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Shanklea Out of School Club Long Term Overview </w:t>
      </w:r>
    </w:p>
    <w:p w:rsidR="00351D31" w:rsidRDefault="00351D31" w:rsidP="00351D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1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7"/>
        <w:gridCol w:w="1918"/>
        <w:gridCol w:w="2632"/>
        <w:gridCol w:w="2410"/>
        <w:gridCol w:w="2551"/>
        <w:gridCol w:w="2726"/>
      </w:tblGrid>
      <w:tr w:rsidR="0073470A" w:rsidTr="00443845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Default="00443845" w:rsidP="006B4D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1 2017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31" w:rsidRDefault="00351D31" w:rsidP="006B4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31" w:rsidRDefault="00351D31" w:rsidP="006B4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31" w:rsidRDefault="00351D31" w:rsidP="006B4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31" w:rsidRDefault="00351D31" w:rsidP="006B4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31" w:rsidRDefault="00351D31" w:rsidP="006B4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73470A" w:rsidTr="00443845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Default="0073470A" w:rsidP="006B4D60">
            <w:pPr>
              <w:spacing w:after="0" w:line="240" w:lineRule="auto"/>
              <w:rPr>
                <w:rFonts w:ascii="Arial" w:hAnsi="Arial" w:cs="Arial"/>
                <w:b/>
                <w:color w:val="6666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6633"/>
                <w:sz w:val="24"/>
                <w:szCs w:val="24"/>
              </w:rPr>
              <w:t xml:space="preserve">Week1 Commencing </w:t>
            </w:r>
          </w:p>
          <w:p w:rsidR="0073470A" w:rsidRPr="00940A44" w:rsidRDefault="0073470A" w:rsidP="006B4D60">
            <w:pPr>
              <w:spacing w:after="0" w:line="240" w:lineRule="auto"/>
              <w:rPr>
                <w:rFonts w:ascii="Arial" w:hAnsi="Arial" w:cs="Arial"/>
                <w:b/>
                <w:color w:val="6666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6633"/>
                <w:sz w:val="24"/>
                <w:szCs w:val="24"/>
              </w:rPr>
              <w:t>2</w:t>
            </w:r>
            <w:r w:rsidRPr="0073470A">
              <w:rPr>
                <w:rFonts w:ascii="Arial" w:hAnsi="Arial" w:cs="Arial"/>
                <w:b/>
                <w:color w:val="666633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666633"/>
                <w:sz w:val="24"/>
                <w:szCs w:val="24"/>
              </w:rPr>
              <w:t xml:space="preserve"> January</w:t>
            </w:r>
          </w:p>
          <w:p w:rsidR="00351D31" w:rsidRPr="00940A44" w:rsidRDefault="00351D31" w:rsidP="006B4D60">
            <w:pPr>
              <w:spacing w:after="0" w:line="240" w:lineRule="auto"/>
              <w:rPr>
                <w:rFonts w:ascii="Arial" w:hAnsi="Arial" w:cs="Arial"/>
                <w:b/>
                <w:color w:val="666633"/>
                <w:sz w:val="24"/>
                <w:szCs w:val="24"/>
              </w:rPr>
            </w:pPr>
          </w:p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6633"/>
                <w:sz w:val="24"/>
                <w:szCs w:val="24"/>
              </w:rPr>
              <w:t>OSSC Theme:</w:t>
            </w:r>
            <w:r w:rsidR="0050671B">
              <w:rPr>
                <w:rFonts w:ascii="Arial" w:hAnsi="Arial" w:cs="Arial"/>
                <w:b/>
                <w:color w:val="6666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666633"/>
                <w:sz w:val="24"/>
                <w:szCs w:val="24"/>
              </w:rPr>
              <w:t>New year new me!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D31" w:rsidRPr="00D560EE" w:rsidRDefault="00351D31" w:rsidP="0035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term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D31" w:rsidRPr="00D560EE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Default="00351D31" w:rsidP="0035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year’s resolutions</w:t>
            </w:r>
          </w:p>
          <w:p w:rsidR="00351D31" w:rsidRPr="00D560EE" w:rsidRDefault="006B4D60" w:rsidP="006B4D60">
            <w:pPr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D03C840" wp14:editId="15263E1B">
                  <wp:extent cx="670221" cy="707366"/>
                  <wp:effectExtent l="0" t="0" r="0" b="0"/>
                  <wp:docPr id="10" name="Picture 10" descr="C:\Program Files\Microsoft Office\MEDIA\CAGCAT10\j021658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1658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261" cy="70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Pr="00D560EE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Year new me: goals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D31" w:rsidRPr="00D560EE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year new me: A time to reflect activity</w:t>
            </w:r>
          </w:p>
        </w:tc>
      </w:tr>
      <w:tr w:rsidR="0073470A" w:rsidTr="00443845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Pr="00940A44" w:rsidRDefault="00351D31" w:rsidP="006B4D60">
            <w:pPr>
              <w:spacing w:after="0" w:line="240" w:lineRule="auto"/>
              <w:rPr>
                <w:rFonts w:ascii="Arial" w:hAnsi="Arial" w:cs="Arial"/>
                <w:b/>
                <w:color w:val="4BACC6" w:themeColor="accent5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4BACC6" w:themeColor="accent5"/>
                <w:sz w:val="24"/>
                <w:szCs w:val="24"/>
              </w:rPr>
              <w:t>Week 2</w:t>
            </w:r>
          </w:p>
          <w:p w:rsidR="00351D31" w:rsidRPr="00940A44" w:rsidRDefault="0073470A" w:rsidP="006B4D60">
            <w:pPr>
              <w:spacing w:after="0" w:line="240" w:lineRule="auto"/>
              <w:rPr>
                <w:rFonts w:ascii="Arial" w:hAnsi="Arial" w:cs="Arial"/>
                <w:b/>
                <w:color w:val="4BACC6" w:themeColor="accent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BACC6" w:themeColor="accent5"/>
                <w:sz w:val="24"/>
                <w:szCs w:val="24"/>
              </w:rPr>
              <w:t>Commencing 9</w:t>
            </w:r>
            <w:r w:rsidR="00351D31" w:rsidRPr="00940A44">
              <w:rPr>
                <w:rFonts w:ascii="Arial" w:hAnsi="Arial" w:cs="Arial"/>
                <w:b/>
                <w:color w:val="4BACC6" w:themeColor="accent5"/>
                <w:sz w:val="24"/>
                <w:szCs w:val="24"/>
                <w:vertAlign w:val="superscript"/>
              </w:rPr>
              <w:t>th</w:t>
            </w:r>
            <w:r w:rsidR="00443845">
              <w:rPr>
                <w:rFonts w:ascii="Arial" w:hAnsi="Arial" w:cs="Arial"/>
                <w:b/>
                <w:color w:val="4BACC6" w:themeColor="accent5"/>
                <w:sz w:val="24"/>
                <w:szCs w:val="24"/>
              </w:rPr>
              <w:t xml:space="preserve"> January</w:t>
            </w:r>
          </w:p>
          <w:p w:rsidR="00351D31" w:rsidRPr="00940A44" w:rsidRDefault="00351D31" w:rsidP="006B4D60">
            <w:pPr>
              <w:spacing w:after="0" w:line="240" w:lineRule="auto"/>
              <w:rPr>
                <w:rFonts w:ascii="Arial" w:hAnsi="Arial" w:cs="Arial"/>
                <w:b/>
                <w:color w:val="4BACC6" w:themeColor="accent5"/>
                <w:sz w:val="24"/>
                <w:szCs w:val="24"/>
              </w:rPr>
            </w:pPr>
          </w:p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BACC6" w:themeColor="accent5"/>
                <w:sz w:val="24"/>
                <w:szCs w:val="24"/>
              </w:rPr>
              <w:t>OSSC Theme: Winter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topic: Winter</w:t>
            </w:r>
          </w:p>
          <w:p w:rsidR="00351D31" w:rsidRPr="00D560EE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walk</w:t>
            </w:r>
            <w:r w:rsidR="006B4D6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794E560" wp14:editId="4630548A">
                  <wp:extent cx="741872" cy="552091"/>
                  <wp:effectExtent l="0" t="0" r="127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418" cy="553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0" w:rsidRDefault="006B4D60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 soup</w:t>
            </w:r>
          </w:p>
          <w:p w:rsidR="00351D31" w:rsidRPr="00D560EE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themed eye spy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0" w:rsidRDefault="006B4D60" w:rsidP="006B4D60">
            <w:pPr>
              <w:spacing w:after="0" w:line="240" w:lineRule="auto"/>
              <w:ind w:firstLine="72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51D31" w:rsidRPr="00D560EE" w:rsidRDefault="00351D31" w:rsidP="006B4D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snowman scene</w:t>
            </w:r>
            <w:r w:rsidR="006B4D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0" w:rsidRDefault="006B4D60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D31" w:rsidRPr="00D560EE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clothing design/Keeping warm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0" w:rsidRDefault="006B4D60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D31" w:rsidRPr="00D560EE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sports</w:t>
            </w:r>
          </w:p>
        </w:tc>
      </w:tr>
      <w:tr w:rsidR="0073470A" w:rsidTr="00443845">
        <w:trPr>
          <w:trHeight w:val="2002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Pr="00940A44" w:rsidRDefault="00351D31" w:rsidP="006B4D60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Week 3 </w:t>
            </w:r>
          </w:p>
          <w:p w:rsidR="00351D31" w:rsidRPr="00940A44" w:rsidRDefault="0073470A" w:rsidP="006B4D60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Commencing 16</w:t>
            </w:r>
            <w:r w:rsidR="00351D31" w:rsidRPr="00940A44">
              <w:rPr>
                <w:rFonts w:ascii="Arial" w:hAnsi="Arial" w:cs="Arial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January</w:t>
            </w:r>
          </w:p>
          <w:p w:rsidR="00351D31" w:rsidRPr="00940A44" w:rsidRDefault="00351D31" w:rsidP="006B4D60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OSSC Theme: </w:t>
            </w:r>
          </w:p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Chinese New year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Pr="00D560EE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 New year (year of the rooster)</w:t>
            </w:r>
          </w:p>
          <w:p w:rsidR="00351D31" w:rsidRPr="00D560EE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 masks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rolls</w:t>
            </w:r>
          </w:p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D31" w:rsidRPr="00D560EE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Rooster collage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D31" w:rsidRPr="00D560EE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 dragons</w:t>
            </w:r>
          </w:p>
          <w:p w:rsidR="00351D31" w:rsidRPr="00D560EE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D31" w:rsidRPr="00D560EE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Money wallets</w:t>
            </w:r>
          </w:p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D31" w:rsidRDefault="00443845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9B74D2" wp14:editId="43DD5562">
                  <wp:extent cx="1061048" cy="500332"/>
                  <wp:effectExtent l="0" t="0" r="6350" b="0"/>
                  <wp:docPr id="13" name="Picture 13" descr="C:\Users\dnotley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notley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62" cy="50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D31" w:rsidRPr="00D560EE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D31" w:rsidRPr="00D560EE" w:rsidRDefault="00351D31" w:rsidP="0035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 lanterns</w:t>
            </w:r>
          </w:p>
        </w:tc>
      </w:tr>
      <w:tr w:rsidR="0073470A" w:rsidTr="00443845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Pr="00940A44" w:rsidRDefault="00351D31" w:rsidP="006B4D60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Week 4</w:t>
            </w:r>
          </w:p>
          <w:p w:rsidR="00351D31" w:rsidRPr="00940A44" w:rsidRDefault="0073470A" w:rsidP="006B4D60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Commencing 23rd</w:t>
            </w:r>
            <w:r w:rsidR="00351D31" w:rsidRPr="00940A44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January</w:t>
            </w:r>
          </w:p>
          <w:p w:rsidR="00A81896" w:rsidRDefault="00351D31" w:rsidP="006B4D60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OSSC Theme: Chinese New year</w:t>
            </w:r>
          </w:p>
          <w:p w:rsidR="00351D31" w:rsidRPr="00351D31" w:rsidRDefault="00351D31" w:rsidP="006B4D60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 new year celebrations</w:t>
            </w:r>
          </w:p>
          <w:p w:rsidR="00351D31" w:rsidRPr="00D560EE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 festival decorations</w:t>
            </w:r>
          </w:p>
          <w:p w:rsidR="00351D31" w:rsidRPr="00D560EE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Default="00351D31" w:rsidP="006B4D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 banquet</w:t>
            </w:r>
          </w:p>
          <w:p w:rsidR="00351D31" w:rsidRDefault="00443845" w:rsidP="006B4D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B818AE" wp14:editId="429794CA">
                  <wp:extent cx="1043796" cy="802255"/>
                  <wp:effectExtent l="0" t="0" r="4445" b="0"/>
                  <wp:docPr id="12" name="Picture 12" descr="Image result for chinese new 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hinese new y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79" cy="802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D31" w:rsidRPr="00D560EE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Pr="00D560EE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 writing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Pr="00D560EE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 legends and folk tales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 legends and folktales</w:t>
            </w:r>
          </w:p>
          <w:p w:rsidR="00351D31" w:rsidRPr="00D560EE" w:rsidRDefault="00351D31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70A" w:rsidTr="00443845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Pr="00940A44" w:rsidRDefault="00351D31" w:rsidP="006B4D60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00B050"/>
                <w:sz w:val="24"/>
                <w:szCs w:val="24"/>
              </w:rPr>
              <w:lastRenderedPageBreak/>
              <w:t>Week  5</w:t>
            </w:r>
          </w:p>
          <w:p w:rsidR="00351D31" w:rsidRPr="00940A44" w:rsidRDefault="0073470A" w:rsidP="006B4D60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Commencing 30</w:t>
            </w:r>
            <w:r w:rsidR="00351D31" w:rsidRPr="00940A44">
              <w:rPr>
                <w:rFonts w:ascii="Arial" w:hAnsi="Arial" w:cs="Arial"/>
                <w:b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January</w:t>
            </w:r>
          </w:p>
          <w:p w:rsidR="00351D31" w:rsidRPr="00940A44" w:rsidRDefault="00351D31" w:rsidP="006B4D60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351D31" w:rsidRPr="00940A44" w:rsidRDefault="00A81896" w:rsidP="006B4D60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OSSC Theme:</w:t>
            </w:r>
            <w:r w:rsidR="0073470A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Legends and myths</w:t>
            </w:r>
          </w:p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Legends and mythical beasts:</w:t>
            </w:r>
          </w:p>
          <w:p w:rsidR="00351D31" w:rsidRPr="00D560EE" w:rsidRDefault="00A81896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Storytime – myths and legends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Pr="00D560EE" w:rsidRDefault="00A81896" w:rsidP="00A81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896" w:rsidRDefault="00A81896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 and Pease pudding stotties</w:t>
            </w:r>
          </w:p>
          <w:p w:rsidR="00A81896" w:rsidRDefault="00A81896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D31" w:rsidRDefault="00A81896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Lambton worm</w:t>
            </w:r>
          </w:p>
          <w:p w:rsidR="00A81896" w:rsidRPr="00A81896" w:rsidRDefault="00A81896" w:rsidP="006B4D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896">
              <w:rPr>
                <w:rFonts w:ascii="Arial" w:hAnsi="Arial" w:cs="Arial"/>
                <w:sz w:val="16"/>
                <w:szCs w:val="16"/>
              </w:rPr>
              <w:t>http://myths.e2bn.org/mythsandlegends/story512-the-lambton-worm.html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D31" w:rsidRDefault="00A81896" w:rsidP="005067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Loch</w:t>
            </w:r>
            <w:r w:rsidR="00443845">
              <w:rPr>
                <w:rFonts w:ascii="Arial" w:hAnsi="Arial" w:cs="Arial"/>
                <w:sz w:val="24"/>
                <w:szCs w:val="24"/>
              </w:rPr>
              <w:t xml:space="preserve"> N</w:t>
            </w:r>
            <w:r>
              <w:rPr>
                <w:rFonts w:ascii="Arial" w:hAnsi="Arial" w:cs="Arial"/>
                <w:sz w:val="24"/>
                <w:szCs w:val="24"/>
              </w:rPr>
              <w:t>ess monster</w:t>
            </w:r>
          </w:p>
          <w:p w:rsidR="00443845" w:rsidRDefault="00443845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4D60" w:rsidRPr="00D560EE" w:rsidRDefault="00443845" w:rsidP="005067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48906" cy="713902"/>
                  <wp:effectExtent l="0" t="0" r="3810" b="0"/>
                  <wp:docPr id="14" name="Picture 14" descr="C:\Users\dnotley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notley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788" cy="71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D31" w:rsidRPr="00D560EE" w:rsidRDefault="00A81896" w:rsidP="005067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folk tales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D31" w:rsidRPr="00D560EE" w:rsidRDefault="00A81896" w:rsidP="005067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George and the dragon</w:t>
            </w:r>
          </w:p>
        </w:tc>
      </w:tr>
      <w:tr w:rsidR="0073470A" w:rsidTr="00443845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Pr="00940A44" w:rsidRDefault="00351D31" w:rsidP="006B4D60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FFC000"/>
                <w:sz w:val="24"/>
                <w:szCs w:val="24"/>
              </w:rPr>
              <w:t>Week 6</w:t>
            </w:r>
          </w:p>
          <w:p w:rsidR="00351D31" w:rsidRPr="00940A44" w:rsidRDefault="0073470A" w:rsidP="006B4D60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Commencing 6</w:t>
            </w:r>
            <w:r w:rsidR="00351D31" w:rsidRPr="00940A44">
              <w:rPr>
                <w:rFonts w:ascii="Arial" w:hAnsi="Arial" w:cs="Arial"/>
                <w:b/>
                <w:color w:val="FFC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 xml:space="preserve"> February</w:t>
            </w:r>
          </w:p>
          <w:p w:rsidR="00351D31" w:rsidRPr="00940A44" w:rsidRDefault="00A81896" w:rsidP="006B4D60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OOSC Theme:</w:t>
            </w:r>
            <w:r w:rsidR="0073470A">
              <w:rPr>
                <w:rFonts w:ascii="Arial" w:hAnsi="Arial" w:cs="Arial"/>
                <w:b/>
                <w:color w:val="FFC000"/>
                <w:sz w:val="24"/>
                <w:szCs w:val="24"/>
              </w:rPr>
              <w:t xml:space="preserve"> Mythical monsters</w:t>
            </w:r>
          </w:p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73470A" w:rsidP="00A81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mythical beast/monster</w:t>
            </w:r>
          </w:p>
          <w:p w:rsidR="0073470A" w:rsidRDefault="0073470A" w:rsidP="00A81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3470A" w:rsidRPr="00D560EE" w:rsidRDefault="0073470A" w:rsidP="00A81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a monster week team work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5" w:rsidRDefault="0073470A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Plans/drafts/notes/</w:t>
            </w:r>
          </w:p>
          <w:p w:rsidR="00351D31" w:rsidRDefault="0073470A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brainstorm ideas</w:t>
            </w:r>
          </w:p>
          <w:p w:rsidR="0050671B" w:rsidRPr="00D560EE" w:rsidRDefault="0050671B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50830" cy="1078301"/>
                  <wp:effectExtent l="0" t="0" r="6985" b="7620"/>
                  <wp:docPr id="15" name="Picture 15" descr="C:\Users\dnotley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notley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078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Default="0073470A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time</w:t>
            </w:r>
          </w:p>
          <w:p w:rsidR="00443845" w:rsidRDefault="00443845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3845" w:rsidRPr="00D560EE" w:rsidRDefault="00443845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Pr="0073470A" w:rsidRDefault="0073470A" w:rsidP="00734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time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Pr="00D560EE" w:rsidRDefault="0073470A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Presentation/display of monsters</w:t>
            </w:r>
          </w:p>
        </w:tc>
      </w:tr>
      <w:tr w:rsidR="0073470A" w:rsidTr="00443845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Pr="00940A44" w:rsidRDefault="00351D31" w:rsidP="006B4D6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 7</w:t>
            </w:r>
          </w:p>
          <w:p w:rsidR="00351D31" w:rsidRPr="00940A44" w:rsidRDefault="00351D31" w:rsidP="006B4D6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Commencing </w:t>
            </w:r>
            <w:r w:rsidR="0073470A"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  <w:r w:rsidRPr="00940A44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73470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February</w:t>
            </w:r>
          </w:p>
          <w:p w:rsidR="00351D31" w:rsidRDefault="00351D31" w:rsidP="006B4D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OSSC Theme: </w:t>
            </w:r>
            <w:r w:rsidR="0073470A">
              <w:rPr>
                <w:rFonts w:ascii="Arial" w:hAnsi="Arial" w:cs="Arial"/>
                <w:b/>
                <w:color w:val="FF0000"/>
                <w:sz w:val="24"/>
                <w:szCs w:val="24"/>
              </w:rPr>
              <w:t>Valentines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Pr="00D560EE" w:rsidRDefault="0073470A" w:rsidP="00734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Valentine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Default="0073470A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Valentines heart cookies</w:t>
            </w:r>
          </w:p>
          <w:p w:rsidR="0073470A" w:rsidRDefault="0073470A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3470A" w:rsidRPr="00D560EE" w:rsidRDefault="0073470A" w:rsidP="006B4D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A14409" wp14:editId="03BBE8E9">
                  <wp:extent cx="595222" cy="715510"/>
                  <wp:effectExtent l="0" t="0" r="0" b="8890"/>
                  <wp:docPr id="9" name="Picture 9" descr="C:\Program Files\Microsoft Office\MEDIA\CAGCAT10\j023087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308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64" cy="71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Pr="00D560EE" w:rsidRDefault="0073470A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Poetry/acrostic poems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Pr="00D560EE" w:rsidRDefault="0073470A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Valentine cards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1" w:rsidRPr="00D560EE" w:rsidRDefault="0073470A" w:rsidP="006B4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Someone special/special places</w:t>
            </w:r>
          </w:p>
        </w:tc>
      </w:tr>
    </w:tbl>
    <w:p w:rsidR="00F73555" w:rsidRDefault="00F73555"/>
    <w:sectPr w:rsidR="00F73555" w:rsidSect="00351D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31"/>
    <w:rsid w:val="00351D31"/>
    <w:rsid w:val="00443845"/>
    <w:rsid w:val="0050671B"/>
    <w:rsid w:val="0053125D"/>
    <w:rsid w:val="006B4D60"/>
    <w:rsid w:val="0073470A"/>
    <w:rsid w:val="00A81896"/>
    <w:rsid w:val="00F7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dnotley</dc:creator>
  <cp:lastModifiedBy>dnotley</cp:lastModifiedBy>
  <cp:revision>2</cp:revision>
  <cp:lastPrinted>2016-12-14T09:06:00Z</cp:lastPrinted>
  <dcterms:created xsi:type="dcterms:W3CDTF">2016-12-14T09:20:00Z</dcterms:created>
  <dcterms:modified xsi:type="dcterms:W3CDTF">2016-12-14T09:20:00Z</dcterms:modified>
</cp:coreProperties>
</file>