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7"/>
        <w:gridCol w:w="2140"/>
        <w:gridCol w:w="2552"/>
        <w:gridCol w:w="2410"/>
        <w:gridCol w:w="2693"/>
        <w:gridCol w:w="2410"/>
      </w:tblGrid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b/>
                <w:sz w:val="20"/>
                <w:szCs w:val="20"/>
              </w:rPr>
              <w:t>Autumn 2</w:t>
            </w:r>
            <w:r w:rsidRPr="007372ED">
              <w:rPr>
                <w:rFonts w:ascii="Comic Sans MS" w:eastAsia="Calibri" w:hAnsi="Comic Sans MS" w:cs="Arial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sz w:val="20"/>
                <w:szCs w:val="20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sz w:val="20"/>
                <w:szCs w:val="20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sz w:val="20"/>
                <w:szCs w:val="20"/>
              </w:rPr>
              <w:t>Friday</w:t>
            </w:r>
          </w:p>
        </w:tc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  <w:t xml:space="preserve">Week 1 Commencing </w:t>
            </w:r>
            <w:r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  <w:t>30</w:t>
            </w:r>
            <w:r w:rsidRPr="00880A92"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  <w:t xml:space="preserve"> October </w:t>
            </w:r>
            <w:r w:rsidRPr="007372ED"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  <w:t>2017</w:t>
            </w:r>
          </w:p>
          <w:p w:rsidR="00880A92" w:rsidRPr="007372ED" w:rsidRDefault="00880A92" w:rsidP="00880A92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  <w:t xml:space="preserve">O0SC Theme: </w:t>
            </w:r>
            <w:r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  <w:t>Halloween and Guy Fawkes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Pumpkin carving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Movie Night – Hotel Transylvania </w:t>
            </w:r>
          </w:p>
          <w:p w:rsidR="00880A92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880A92" w:rsidRPr="00880A92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0A92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Snacks and juice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Who is Guy Fawkes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Fireworks safety code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Sky at night – Picasso style</w:t>
            </w:r>
          </w:p>
        </w:tc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Design a faces for the pumpkin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tabs>
                <w:tab w:val="left" w:pos="353"/>
              </w:tabs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Hotel Transylvania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C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 xml:space="preserve">Colour </w:t>
            </w:r>
            <w:proofErr w:type="gramStart"/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me  activity</w:t>
            </w:r>
            <w:proofErr w:type="gramEnd"/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 xml:space="preserve"> – Who is Guy Fawkes?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 discussion of staying safe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An evening of pastels and black sugar paper to recreate ‘a sky at night’ Picasso Style</w:t>
            </w:r>
          </w:p>
        </w:tc>
        <w:bookmarkStart w:id="0" w:name="_GoBack"/>
        <w:bookmarkEnd w:id="0"/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Scoop out the pumpkins flesh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tabs>
                <w:tab w:val="left" w:pos="353"/>
              </w:tabs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Hotel Transylvania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Who is Guy Fawkes?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Fire code safety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An evening of pastels and black sugar paper to recreate ‘a sky at night’ Picasso Style</w:t>
            </w:r>
          </w:p>
        </w:tc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Carve the designed face of the pumpkin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tabs>
                <w:tab w:val="left" w:pos="353"/>
              </w:tabs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Hotel Transylvania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Gun powder Treason and plot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Design a safety code booklet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An evening of pastels and black sugar paper to recreate ‘a sky at night’ Picasso Style</w:t>
            </w:r>
          </w:p>
        </w:tc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</w:rPr>
              <w:t>Week 2</w:t>
            </w:r>
          </w:p>
          <w:p w:rsidR="00880A92" w:rsidRPr="007372ED" w:rsidRDefault="00880A92" w:rsidP="00880A92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</w:rPr>
              <w:t xml:space="preserve">Commencing </w:t>
            </w:r>
            <w:r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</w:rPr>
              <w:t>6</w:t>
            </w:r>
            <w:r w:rsidRPr="00880A92"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</w:rPr>
              <w:t xml:space="preserve"> November </w:t>
            </w:r>
            <w:r w:rsidRPr="007372ED"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</w:rPr>
              <w:t xml:space="preserve">2017. OOSC Theme: </w:t>
            </w:r>
            <w:r>
              <w:rPr>
                <w:rFonts w:ascii="Comic Sans MS" w:eastAsia="Calibri" w:hAnsi="Comic Sans MS" w:cs="Arial"/>
                <w:b/>
                <w:color w:val="4BACC6" w:themeColor="accent5"/>
                <w:sz w:val="20"/>
                <w:szCs w:val="20"/>
              </w:rPr>
              <w:t>World War 2 and memorial week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Fingerprint poppies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880A92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0A92">
              <w:rPr>
                <w:rFonts w:ascii="Comic Sans MS" w:eastAsia="Calibri" w:hAnsi="Comic Sans MS" w:cs="Arial"/>
                <w:sz w:val="20"/>
                <w:szCs w:val="20"/>
              </w:rPr>
              <w:t>Flander’s fields</w:t>
            </w:r>
          </w:p>
          <w:p w:rsidR="00880A92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</w:pPr>
          </w:p>
          <w:p w:rsidR="00880A92" w:rsidRPr="007372ED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0A92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Spam fritters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Poppy wreath and flower posies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War memorial visit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British legion and red cross</w:t>
            </w:r>
          </w:p>
        </w:tc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Design a landscape of poppies using our fingers to promote remembrance 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What is a poppy?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 xml:space="preserve">Colour, paint, construct a wreath of poppies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All children and OOSC staff to walk to the war memorial and lay a wreath of remembrance and a pose of flowers form the children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What is charity?</w:t>
            </w:r>
          </w:p>
        </w:tc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33CC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 xml:space="preserve">Design a landscape </w:t>
            </w: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lastRenderedPageBreak/>
              <w:t>of poppies using our fingers to promote remembrance 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  <w:highlight w:val="yellow"/>
              </w:rPr>
            </w:pPr>
            <w:r w:rsidRP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lastRenderedPageBreak/>
              <w:t xml:space="preserve">Learn to read Flounders </w:t>
            </w:r>
            <w:r w:rsidRP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lastRenderedPageBreak/>
              <w:t>fields and record the poem into a talking book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lastRenderedPageBreak/>
              <w:t xml:space="preserve">Colour, paint, construct </w:t>
            </w: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lastRenderedPageBreak/>
              <w:t>a wreath of poppies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lastRenderedPageBreak/>
              <w:t xml:space="preserve">All children and OOSC </w:t>
            </w: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lastRenderedPageBreak/>
              <w:t>staff to walk to the war memorial and lay a wreath of remembrance and a pose of flowers form the children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lastRenderedPageBreak/>
              <w:t>The British legion?</w:t>
            </w:r>
          </w:p>
          <w:p w:rsidR="0076030C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lastRenderedPageBreak/>
              <w:t>Who are they?</w:t>
            </w:r>
          </w:p>
        </w:tc>
      </w:tr>
      <w:tr w:rsidR="00880A92" w:rsidRPr="007372ED" w:rsidTr="00880A9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lastRenderedPageBreak/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Design a landscape of poppies using our fingers to promote remembrance 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Learn to read Flounders fields and record the poem into a talking book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Colour, paint, construct a wreath of poppies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All children and OOSC staff to walk to the war memorial and lay a wreath of remembrance and a pose of flowers form the children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C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 xml:space="preserve">The Red cross? </w:t>
            </w:r>
          </w:p>
          <w:p w:rsidR="00880A92" w:rsidRPr="007372ED" w:rsidRDefault="0076030C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Who are they?</w:t>
            </w:r>
          </w:p>
        </w:tc>
      </w:tr>
      <w:tr w:rsidR="00880A92" w:rsidRPr="007372ED" w:rsidTr="00880A92">
        <w:trPr>
          <w:trHeight w:val="149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 xml:space="preserve">Week 3 </w:t>
            </w:r>
          </w:p>
          <w:p w:rsidR="00880A92" w:rsidRPr="007372ED" w:rsidRDefault="00880A92" w:rsidP="00880A92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 xml:space="preserve">Commencing </w:t>
            </w:r>
            <w:r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13</w:t>
            </w:r>
            <w:r w:rsidRPr="00880A92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 xml:space="preserve"> November </w:t>
            </w: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 xml:space="preserve">2017. OOSC Theme: </w:t>
            </w:r>
            <w:r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Children in Need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880A92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Spot the difference</w:t>
            </w:r>
          </w:p>
          <w:p w:rsidR="00DE500D" w:rsidRDefault="00DE500D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DE500D" w:rsidRPr="007372ED" w:rsidRDefault="00DE500D" w:rsidP="00880A9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Musical spots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Design a spotless suit for Pudsey</w:t>
            </w:r>
          </w:p>
          <w:p w:rsidR="00880A92" w:rsidRDefault="00880A9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880A92" w:rsidRPr="007372ED" w:rsidRDefault="00CE3E1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E3E11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Hoops  on toast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A4370F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Children in Need quiz night</w:t>
            </w:r>
          </w:p>
          <w:p w:rsidR="00A4370F" w:rsidRDefault="00A4370F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A4370F" w:rsidRPr="007372ED" w:rsidRDefault="00A4370F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Ladybird game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A4370F" w:rsidP="00A4370F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Spot puppets</w:t>
            </w:r>
          </w:p>
          <w:p w:rsidR="00DE500D" w:rsidRDefault="00DE500D" w:rsidP="00A4370F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DE500D" w:rsidRPr="007372ED" w:rsidRDefault="00DE500D" w:rsidP="00A4370F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Spot puppets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A4370F" w:rsidP="00A4370F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Dot to dot</w:t>
            </w:r>
          </w:p>
          <w:p w:rsidR="00A4370F" w:rsidRDefault="00A4370F" w:rsidP="00A4370F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A4370F" w:rsidRPr="007372ED" w:rsidRDefault="00A4370F" w:rsidP="00A4370F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Twister</w:t>
            </w:r>
          </w:p>
        </w:tc>
      </w:tr>
      <w:tr w:rsidR="00880A92" w:rsidRPr="007372ED" w:rsidTr="00880A92">
        <w:trPr>
          <w:trHeight w:val="50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 xml:space="preserve">Promoting charity work, raising funds, </w:t>
            </w:r>
            <w:r w:rsid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participating in Pudsey activities throughout the week.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Promoting charity work, raising funds, participating in Pudsey activities throughout the week.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Promoting charity work, raising funds, participating in Pudsey activities throughout the week.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Promoting charity work, raising funds, participating in Pudsey activities throughout the week.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Promoting charity work, raising funds, participating in Pudsey activities throughout the week.</w:t>
            </w:r>
          </w:p>
        </w:tc>
      </w:tr>
      <w:tr w:rsidR="00880A92" w:rsidRPr="007372ED" w:rsidTr="00880A92">
        <w:trPr>
          <w:trHeight w:val="64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Promoting charity work, raising funds, participating in Pudsey activities throughout the week.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  <w:highlight w:val="yellow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Promoting charity work, raising funds, participating in Pudsey activities throughout the week.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Promoting charity work, raising funds, participating in Pudsey activities throughout the week.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Promoting charity work, raising funds, participating in Pudsey activities throughout the week.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Promoting charity work, raising funds, participating in Pudsey activities throughout the week.</w:t>
            </w:r>
          </w:p>
        </w:tc>
      </w:tr>
      <w:tr w:rsidR="00880A92" w:rsidRPr="007372ED" w:rsidTr="00880A92">
        <w:trPr>
          <w:trHeight w:val="56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 xml:space="preserve">Promoting charity work, raising funds, participating in </w:t>
            </w: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>Pudsey activities throughout the week.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 xml:space="preserve">Promoting charity work, raising funds, participating in Pudsey </w:t>
            </w: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>activities throughout the week.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 xml:space="preserve">Promoting charity work, raising funds, participating in Pudsey </w:t>
            </w: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>activities throughout the week.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 xml:space="preserve">Promoting charity work, raising funds, participating in Pudsey </w:t>
            </w: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>activities throughout the week.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6030C" w:rsidP="0076030C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 xml:space="preserve">Promoting charity work, raising funds, participating in Pudsey </w:t>
            </w:r>
            <w:r w:rsidRPr="0076030C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lastRenderedPageBreak/>
              <w:t>activities throughout the week.</w:t>
            </w:r>
          </w:p>
        </w:tc>
      </w:tr>
      <w:tr w:rsidR="00880A92" w:rsidRPr="007372ED" w:rsidTr="00880A92">
        <w:trPr>
          <w:trHeight w:val="11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  <w:lastRenderedPageBreak/>
              <w:t>Week 4</w:t>
            </w:r>
          </w:p>
          <w:p w:rsidR="00880A92" w:rsidRPr="007372ED" w:rsidRDefault="00DE500D" w:rsidP="00DE500D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  <w:t>Commencing</w:t>
            </w:r>
            <w:r w:rsidR="00880A92" w:rsidRPr="007372ED"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  <w:t>20</w:t>
            </w:r>
            <w:r w:rsidRPr="00DE500D"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 November </w:t>
            </w:r>
            <w:r w:rsidR="00880A92" w:rsidRPr="007372ED"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2017. OOSC Theme: </w:t>
            </w:r>
            <w:r>
              <w:rPr>
                <w:rFonts w:ascii="Comic Sans MS" w:eastAsia="Calibri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Games week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Bingo</w:t>
            </w:r>
          </w:p>
          <w:p w:rsidR="00DE500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DE500D" w:rsidRPr="007372E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Mother may I?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Snap/dominoes</w:t>
            </w:r>
          </w:p>
          <w:p w:rsidR="00DE500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DE500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E500D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Sharing food/finger buffet</w:t>
            </w:r>
          </w:p>
          <w:p w:rsidR="00875C80" w:rsidRPr="007372ED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Team quiz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Noughts and crosses/squares/hangman</w:t>
            </w:r>
          </w:p>
          <w:p w:rsidR="00DE500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DE500D" w:rsidRPr="007372E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Play your cards right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Charades</w:t>
            </w:r>
          </w:p>
          <w:p w:rsidR="00DE500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DE500D" w:rsidRPr="007372ED" w:rsidRDefault="00DE500D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What’s the time Mr Wolf?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Simon says/</w:t>
            </w:r>
            <w:proofErr w:type="spellStart"/>
            <w:r>
              <w:rPr>
                <w:rFonts w:ascii="Comic Sans MS" w:eastAsia="Calibri" w:hAnsi="Comic Sans MS" w:cs="Arial"/>
                <w:sz w:val="20"/>
                <w:szCs w:val="20"/>
              </w:rPr>
              <w:t>headbanz</w:t>
            </w:r>
            <w:proofErr w:type="spellEnd"/>
          </w:p>
          <w:p w:rsidR="00875C80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875C80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Hide and seek</w:t>
            </w:r>
          </w:p>
          <w:p w:rsidR="00875C80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875C80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875C80" w:rsidRPr="007372ED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880A92" w:rsidRPr="007372ED" w:rsidTr="00880A92">
        <w:trPr>
          <w:trHeight w:val="55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974687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</w:tr>
      <w:tr w:rsidR="00880A92" w:rsidRPr="007372ED" w:rsidTr="00880A92">
        <w:trPr>
          <w:trHeight w:val="56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  <w:highlight w:val="yellow"/>
              </w:rPr>
            </w:pPr>
            <w:r w:rsidRPr="00974687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</w:tr>
      <w:tr w:rsidR="00880A92" w:rsidRPr="007372ED" w:rsidTr="00880A92">
        <w:trPr>
          <w:trHeight w:val="55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974687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974687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974687" w:rsidRDefault="00974687" w:rsidP="0097468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 week of activities to promote and encourage, team building, socialising, turn taking, sharing, decision making.</w:t>
            </w:r>
          </w:p>
        </w:tc>
      </w:tr>
      <w:tr w:rsidR="00880A92" w:rsidRPr="007372ED" w:rsidTr="00880A92">
        <w:trPr>
          <w:trHeight w:val="11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  <w:t>Week  5</w:t>
            </w:r>
          </w:p>
          <w:p w:rsidR="00880A92" w:rsidRPr="007372ED" w:rsidRDefault="00880A92" w:rsidP="00875C80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  <w:t xml:space="preserve">Commencing </w:t>
            </w:r>
            <w:r w:rsidR="00875C80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  <w:t>27</w:t>
            </w:r>
            <w:r w:rsidR="00875C80" w:rsidRPr="00875C80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  <w:vertAlign w:val="superscript"/>
              </w:rPr>
              <w:t>th</w:t>
            </w:r>
            <w:r w:rsidR="00875C80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  <w:t xml:space="preserve"> November </w:t>
            </w:r>
            <w:r w:rsidRPr="007372ED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  <w:t xml:space="preserve">2017. OOSC Theme: </w:t>
            </w:r>
            <w:r w:rsidR="00875C80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  <w:t xml:space="preserve">Patterns and </w:t>
            </w:r>
            <w:r w:rsidR="00875C80"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  <w:lastRenderedPageBreak/>
              <w:t>shapes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>Repeating patterns  Shapes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Shape</w:t>
            </w:r>
          </w:p>
          <w:p w:rsidR="00B469F5" w:rsidRDefault="00B469F5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B469F5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Shape pizza</w:t>
            </w:r>
            <w:r w:rsidR="00974687">
              <w:rPr>
                <w:rFonts w:ascii="Comic Sans MS" w:eastAsia="Calibri" w:hAnsi="Comic Sans MS" w:cs="Arial"/>
                <w:sz w:val="20"/>
                <w:szCs w:val="20"/>
              </w:rPr>
              <w:t xml:space="preserve">- </w:t>
            </w:r>
            <w:r w:rsidR="00974687" w:rsidRPr="00974687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The hungry caterpillar</w:t>
            </w:r>
          </w:p>
          <w:p w:rsidR="004713D8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4713D8" w:rsidRPr="007372ED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Shape</w:t>
            </w:r>
          </w:p>
          <w:p w:rsidR="004713D8" w:rsidRPr="007372ED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75C80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sz w:val="20"/>
                <w:szCs w:val="20"/>
              </w:rPr>
              <w:t>Late night event</w:t>
            </w:r>
            <w:r w:rsidR="00974687" w:rsidRPr="00974687"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 w:rsidR="00974687" w:rsidRPr="00974687">
              <w:rPr>
                <w:rFonts w:ascii="Comic Sans MS" w:eastAsia="Calibri" w:hAnsi="Comic Sans MS" w:cs="Arial"/>
                <w:sz w:val="20"/>
                <w:szCs w:val="20"/>
              </w:rPr>
              <w:t>Christmas games, movie, hot dog and chips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Shape</w:t>
            </w:r>
          </w:p>
          <w:p w:rsidR="004713D8" w:rsidRPr="007372ED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880A92" w:rsidRPr="007372ED" w:rsidTr="00880A92">
        <w:trPr>
          <w:trHeight w:val="5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lastRenderedPageBreak/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75C80" w:rsidP="004713D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Sorting shapes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4713D8" w:rsidP="004713D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4713D8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Identifying shapes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B469F5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Trace the shapes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Late night event Christmas games, movie, hot dog and chips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B469F5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Can you make a …..?</w:t>
            </w:r>
          </w:p>
        </w:tc>
      </w:tr>
      <w:tr w:rsidR="00880A92" w:rsidRPr="007372ED" w:rsidTr="00880A92">
        <w:trPr>
          <w:trHeight w:val="55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4713D8" w:rsidP="004713D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4713D8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sequences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4713D8" w:rsidP="004713D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4713D8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Using shape to create a picture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B469F5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B469F5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My shape monster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Late night event Christmas games, movie, hot dog and chips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927F2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Can you make a …..?</w:t>
            </w:r>
          </w:p>
        </w:tc>
      </w:tr>
      <w:tr w:rsidR="00880A92" w:rsidRPr="007372ED" w:rsidTr="00880A92">
        <w:trPr>
          <w:trHeight w:val="73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AC2C04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4713D8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Repeating patterns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4713D8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B0F0"/>
                <w:sz w:val="20"/>
                <w:szCs w:val="20"/>
                <w:highlight w:val="yellow"/>
              </w:rPr>
            </w:pPr>
            <w:r w:rsidRPr="004713D8">
              <w:rPr>
                <w:rFonts w:ascii="Comic Sans MS" w:eastAsia="Calibri" w:hAnsi="Comic Sans MS" w:cs="Arial"/>
                <w:color w:val="548DD4" w:themeColor="text2" w:themeTint="99"/>
                <w:sz w:val="20"/>
                <w:szCs w:val="20"/>
              </w:rPr>
              <w:t>Tessellation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4713D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B469F5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Mosaics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974687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974687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Late night event Christmas games, movie, hot dog and chips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927F2" w:rsidP="0021730B">
            <w:pPr>
              <w:spacing w:after="0" w:line="240" w:lineRule="auto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Can you make a …..?</w:t>
            </w:r>
          </w:p>
        </w:tc>
      </w:tr>
      <w:tr w:rsidR="00880A92" w:rsidRPr="007372ED" w:rsidTr="00880A92">
        <w:trPr>
          <w:trHeight w:val="11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880A92" w:rsidP="008927F2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  <w:t xml:space="preserve">Week 6 Commencing </w:t>
            </w:r>
            <w:r w:rsidR="008927F2"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  <w:t>4</w:t>
            </w:r>
            <w:r w:rsidR="008927F2" w:rsidRPr="008927F2"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  <w:vertAlign w:val="superscript"/>
              </w:rPr>
              <w:t>th</w:t>
            </w:r>
            <w:r w:rsidR="008927F2"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  <w:t xml:space="preserve"> December </w:t>
            </w:r>
            <w:r w:rsidRPr="007372ED"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  <w:t xml:space="preserve">2017 OOSC Theme: </w:t>
            </w:r>
            <w:r w:rsidR="008927F2"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  <w:t>Winter/keeping warm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1" w:rsidRPr="00A034E1" w:rsidRDefault="00A034E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</w:pPr>
            <w:r w:rsidRPr="00A034E1"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  <w:t>Winter activities</w:t>
            </w:r>
          </w:p>
          <w:p w:rsidR="00A034E1" w:rsidRDefault="00A034E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880A92" w:rsidRPr="007372ED" w:rsidRDefault="00A034E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A034E1"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  <w:t>Winter nature walk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Default="001853C3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</w:pPr>
            <w:r w:rsidRPr="001853C3"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  <w:t xml:space="preserve">Ice age </w:t>
            </w:r>
          </w:p>
          <w:p w:rsidR="001853C3" w:rsidRDefault="007A0EB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</w:pPr>
            <w:r w:rsidRPr="007A0EB8"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  <w:t>Animals in Antarctic</w:t>
            </w:r>
          </w:p>
          <w:p w:rsidR="00CE3E11" w:rsidRPr="007372ED" w:rsidRDefault="00CE3E1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E3E11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Tomato soup and roll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1853C3" w:rsidRDefault="00EA73F6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  <w:t>Animals in winter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372ED" w:rsidRDefault="007A0EB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7A0EB8"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  <w:t>Ice age movie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2" w:rsidRPr="007A0EB8" w:rsidRDefault="007A0EB8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92D050"/>
                <w:sz w:val="20"/>
                <w:szCs w:val="20"/>
              </w:rPr>
              <w:t>Mount Everest</w:t>
            </w:r>
          </w:p>
        </w:tc>
      </w:tr>
      <w:tr w:rsidR="00C61471" w:rsidRPr="007372ED" w:rsidTr="00880A92">
        <w:trPr>
          <w:trHeight w:val="64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Winter nature walk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C61471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Artic and Antarctic animals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Animals and their habitats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55193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C61471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Ice Age the Movie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What is a mountain?</w:t>
            </w:r>
          </w:p>
        </w:tc>
      </w:tr>
      <w:tr w:rsidR="00C61471" w:rsidRPr="007372ED" w:rsidTr="00880A92">
        <w:trPr>
          <w:trHeight w:val="70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Winter nature walk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Arctic and Antarctic animals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Animals and their habitats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55193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Ice Age the Movie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Craft activity</w:t>
            </w:r>
          </w:p>
        </w:tc>
      </w:tr>
      <w:tr w:rsidR="00C61471" w:rsidRPr="007372ED" w:rsidTr="00880A92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Winter nature walk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Arctic and Antarctic animals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Animals and their habitats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55193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Ice Age the Movie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Research and map activity</w:t>
            </w:r>
          </w:p>
        </w:tc>
      </w:tr>
      <w:tr w:rsidR="00C61471" w:rsidRPr="007372ED" w:rsidTr="00880A92">
        <w:trPr>
          <w:trHeight w:val="11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  <w:t xml:space="preserve">Week 7 </w:t>
            </w:r>
          </w:p>
          <w:p w:rsidR="00C61471" w:rsidRPr="007372ED" w:rsidRDefault="00C61471" w:rsidP="008927F2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  <w:t xml:space="preserve">Commencing </w:t>
            </w:r>
            <w:r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  <w:t>11</w:t>
            </w:r>
            <w:r w:rsidRPr="008927F2"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  <w:t xml:space="preserve"> December </w:t>
            </w:r>
            <w:r w:rsidRPr="007372ED"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  <w:t xml:space="preserve">2017 OOSC Theme: </w:t>
            </w:r>
            <w:r>
              <w:rPr>
                <w:rFonts w:ascii="Comic Sans MS" w:eastAsia="Calibri" w:hAnsi="Comic Sans MS" w:cs="Arial"/>
                <w:b/>
                <w:color w:val="00B050"/>
                <w:sz w:val="20"/>
                <w:szCs w:val="20"/>
              </w:rPr>
              <w:t>Christmas crafts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FA384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 w:rsidRPr="00620C65">
              <w:rPr>
                <w:rFonts w:ascii="Comic Sans MS" w:eastAsia="Calibri" w:hAnsi="Comic Sans MS" w:cs="Arial"/>
                <w:sz w:val="20"/>
                <w:szCs w:val="20"/>
              </w:rPr>
              <w:t>Design an individual handprint or pop up Christmas card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Design an individual handprint or pop up Christmas card</w:t>
            </w:r>
          </w:p>
          <w:p w:rsidR="00C61471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E3E11">
              <w:rPr>
                <w:rFonts w:ascii="Comic Sans MS" w:eastAsia="Calibri" w:hAnsi="Comic Sans MS" w:cs="Arial"/>
                <w:sz w:val="20"/>
                <w:szCs w:val="20"/>
                <w:highlight w:val="yellow"/>
              </w:rPr>
              <w:t>Sweet mince tarts</w:t>
            </w:r>
          </w:p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Design and decorate a Christmas decorations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620C65">
              <w:rPr>
                <w:rFonts w:ascii="Comic Sans MS" w:eastAsia="Calibri" w:hAnsi="Comic Sans MS" w:cs="Arial"/>
                <w:sz w:val="20"/>
                <w:szCs w:val="20"/>
              </w:rPr>
              <w:t>Design and decorate a Christmas decorations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FA3848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620C65">
              <w:rPr>
                <w:rFonts w:ascii="Comic Sans MS" w:eastAsia="Calibri" w:hAnsi="Comic Sans MS" w:cs="Arial"/>
                <w:sz w:val="20"/>
                <w:szCs w:val="20"/>
              </w:rPr>
              <w:t>Design and decorate a Christmas decorations</w:t>
            </w:r>
          </w:p>
        </w:tc>
      </w:tr>
      <w:tr w:rsidR="00C61471" w:rsidRPr="007372ED" w:rsidTr="00880A92">
        <w:trPr>
          <w:trHeight w:val="64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lastRenderedPageBreak/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Handprint card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  <w:highlight w:val="yellow"/>
              </w:rPr>
            </w:pPr>
            <w:r w:rsidRPr="00620C65"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Handprint card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Snowman decoration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7A382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Snowman decoration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7A382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7030A0"/>
                <w:sz w:val="20"/>
                <w:szCs w:val="20"/>
              </w:rPr>
              <w:t>Snowman decoration</w:t>
            </w:r>
          </w:p>
        </w:tc>
      </w:tr>
      <w:tr w:rsidR="00C61471" w:rsidRPr="007372ED" w:rsidTr="00880A92">
        <w:trPr>
          <w:trHeight w:val="70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Design a pop up card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Design a pop up card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Stocking decoration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7A382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Stocking decoration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7A382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>Stocking decoration</w:t>
            </w:r>
          </w:p>
        </w:tc>
      </w:tr>
      <w:tr w:rsidR="00C61471" w:rsidRPr="007372ED" w:rsidTr="00880A92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501309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Design a pop up</w:t>
            </w:r>
            <w:r w:rsidRPr="00501309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 xml:space="preserve"> card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501309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Design a pop up card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Reindeer decoration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7A382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Reindeer decoration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7A382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Reindeer decoration</w:t>
            </w:r>
          </w:p>
        </w:tc>
      </w:tr>
      <w:tr w:rsidR="00C61471" w:rsidRPr="007372ED" w:rsidTr="00880A92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605194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</w:pPr>
            <w:r w:rsidRPr="00605194"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  <w:t>Week 8</w:t>
            </w:r>
          </w:p>
          <w:p w:rsidR="00C61471" w:rsidRPr="00605194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</w:pPr>
            <w:r w:rsidRPr="00605194"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  <w:t>Commencing 18</w:t>
            </w:r>
            <w:r w:rsidRPr="00605194"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  <w:vertAlign w:val="superscript"/>
              </w:rPr>
              <w:t>th</w:t>
            </w:r>
            <w:r w:rsidRPr="00605194"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  <w:t xml:space="preserve"> December</w:t>
            </w:r>
          </w:p>
          <w:p w:rsidR="00C61471" w:rsidRPr="00605194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</w:pPr>
            <w:r w:rsidRPr="00605194"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  <w:t>OOSC Theme:</w:t>
            </w:r>
          </w:p>
          <w:p w:rsidR="00C61471" w:rsidRPr="007372ED" w:rsidRDefault="00C61471" w:rsidP="0021730B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</w:pPr>
            <w:r w:rsidRPr="00605194"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  <w:t>Christmas</w:t>
            </w:r>
            <w:r>
              <w:rPr>
                <w:rFonts w:ascii="Comic Sans MS" w:eastAsia="Calibri" w:hAnsi="Comic Sans MS" w:cs="Arial"/>
                <w:b/>
                <w:color w:val="777777"/>
                <w:sz w:val="20"/>
                <w:szCs w:val="20"/>
              </w:rPr>
              <w:t xml:space="preserve"> fun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Individual Christmas activity packs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Christmas movie</w:t>
            </w:r>
          </w:p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CE3E11"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  <w:t>Snacks and juice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 xml:space="preserve">Individual </w:t>
            </w:r>
            <w:r w:rsidRPr="00CE3E1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Christmas activity packs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CE3E1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Christmas activities, crafts, art, sing along, games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Christmas activities</w:t>
            </w:r>
          </w:p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E3E1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crafts, art, sing along, games</w:t>
            </w:r>
          </w:p>
        </w:tc>
      </w:tr>
      <w:tr w:rsidR="00C61471" w:rsidRPr="007372ED" w:rsidTr="00880A92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0E19E7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7030A0"/>
                <w:sz w:val="20"/>
                <w:szCs w:val="20"/>
              </w:rPr>
              <w:t>EYFS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crafts, art, sing along, games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620C65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Movie night</w:t>
            </w: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 xml:space="preserve"> &amp; refreshments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I spy and Christmas angels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065DC4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‘O Christmas tree’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crafts, art, sing along, games</w:t>
            </w:r>
          </w:p>
        </w:tc>
      </w:tr>
      <w:tr w:rsidR="00C61471" w:rsidRPr="007372ED" w:rsidTr="00880A92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0E19E7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KS1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crafts, art, sing along, games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620C65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Movie night &amp; refreshments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Rudolph and Santa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065DC4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‘Hark the Herold angels sing’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crafts, art, sing along, games</w:t>
            </w:r>
          </w:p>
        </w:tc>
      </w:tr>
      <w:tr w:rsidR="00C61471" w:rsidRPr="007372ED" w:rsidTr="00880A92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0E19E7">
            <w:pPr>
              <w:spacing w:after="0" w:line="240" w:lineRule="auto"/>
              <w:rPr>
                <w:rFonts w:ascii="Comic Sans MS" w:eastAsia="Calibri" w:hAnsi="Comic Sans MS" w:cs="Arial"/>
                <w:b/>
                <w:color w:val="92D050"/>
                <w:sz w:val="20"/>
                <w:szCs w:val="20"/>
              </w:rPr>
            </w:pPr>
            <w:r w:rsidRPr="007372ED">
              <w:rPr>
                <w:rFonts w:ascii="Comic Sans MS" w:eastAsia="Calibri" w:hAnsi="Comic Sans MS" w:cs="Arial"/>
                <w:b/>
                <w:color w:val="0070C0"/>
                <w:sz w:val="20"/>
                <w:szCs w:val="20"/>
              </w:rPr>
              <w:t>KS2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crafts, art, sing along, games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  <w:highlight w:val="yellow"/>
              </w:rPr>
            </w:pPr>
            <w:r w:rsidRPr="00620C65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Movie night &amp; refreshments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Code breakers and Christmas crackers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065DC4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‘O little town of Bethlehem’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71" w:rsidRPr="007372ED" w:rsidRDefault="00C61471" w:rsidP="0021730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</w:pPr>
            <w:r w:rsidRPr="00C61471">
              <w:rPr>
                <w:rFonts w:ascii="Comic Sans MS" w:eastAsia="Calibri" w:hAnsi="Comic Sans MS" w:cs="Arial"/>
                <w:color w:val="0070C0"/>
                <w:sz w:val="20"/>
                <w:szCs w:val="20"/>
              </w:rPr>
              <w:t>crafts, art, sing along, games</w:t>
            </w:r>
          </w:p>
        </w:tc>
      </w:tr>
    </w:tbl>
    <w:p w:rsidR="005A0499" w:rsidRDefault="005A0499"/>
    <w:sectPr w:rsidR="005A0499" w:rsidSect="00880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5C"/>
    <w:rsid w:val="001853C3"/>
    <w:rsid w:val="002326AB"/>
    <w:rsid w:val="00335AA6"/>
    <w:rsid w:val="004713D8"/>
    <w:rsid w:val="00501309"/>
    <w:rsid w:val="005A0499"/>
    <w:rsid w:val="00605194"/>
    <w:rsid w:val="00620C65"/>
    <w:rsid w:val="0076030C"/>
    <w:rsid w:val="007A0EB8"/>
    <w:rsid w:val="00875C80"/>
    <w:rsid w:val="00880A92"/>
    <w:rsid w:val="008927F2"/>
    <w:rsid w:val="00974687"/>
    <w:rsid w:val="009F0740"/>
    <w:rsid w:val="009F1BE7"/>
    <w:rsid w:val="00A034E1"/>
    <w:rsid w:val="00A4370F"/>
    <w:rsid w:val="00B469F5"/>
    <w:rsid w:val="00C61471"/>
    <w:rsid w:val="00CE3E11"/>
    <w:rsid w:val="00DE500D"/>
    <w:rsid w:val="00E7645C"/>
    <w:rsid w:val="00EA73F6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dnotley</cp:lastModifiedBy>
  <cp:revision>2</cp:revision>
  <cp:lastPrinted>2017-10-19T09:50:00Z</cp:lastPrinted>
  <dcterms:created xsi:type="dcterms:W3CDTF">2017-10-19T09:51:00Z</dcterms:created>
  <dcterms:modified xsi:type="dcterms:W3CDTF">2017-10-19T09:51:00Z</dcterms:modified>
</cp:coreProperties>
</file>