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EE" w:rsidRDefault="0015237A" w:rsidP="0015237A">
      <w:r>
        <w:t>Northumberland Parking Enforcement Vehicle</w:t>
      </w:r>
    </w:p>
    <w:p w:rsidR="00FA3321" w:rsidRDefault="00FA3321" w:rsidP="00FA3321">
      <w:r>
        <w:t>'Be A Smarter Parker'</w:t>
      </w:r>
      <w:bookmarkStart w:id="0" w:name="_GoBack"/>
      <w:bookmarkEnd w:id="0"/>
    </w:p>
    <w:p w:rsidR="00FA3321" w:rsidRDefault="00FA3321" w:rsidP="00FA3321">
      <w:r>
        <w:t>The council are re-introducing an enforcement vehicle to increase road safety within Northumberland. Shanklea Primary School and the surrounding areas will targeted as a hot spot!</w:t>
      </w:r>
    </w:p>
    <w:p w:rsidR="00FA3321" w:rsidRDefault="00FA3321" w:rsidP="00FA3321">
      <w:r>
        <w:t>The vehicle will be enforcing school keep clear restrictions from September 2016. It will be easily recognisable, displaying Northumberland County Council’s logo and a camera enforcement logo as well as the ‘Be a Smarter Parker’ branding.</w:t>
      </w:r>
    </w:p>
    <w:p w:rsidR="00FA3321" w:rsidRDefault="00FA3321" w:rsidP="00FA332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92" y="21518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car-1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vehicle will monitor schools' ‘keep clear’ zones and the camera will be used to capture vehicles breaking parking regulations. These vehicles will then be issued with a Penalty Charge Notice (PCN) by post.</w:t>
      </w:r>
    </w:p>
    <w:p w:rsidR="00FA3321" w:rsidRDefault="00FA3321" w:rsidP="00FA3321">
      <w:r>
        <w:t>Traffic and parking will always be an issue for us. Last week, there was a very near miss between a local resident and parent and we have recently received numerous complaints about parking.</w:t>
      </w:r>
    </w:p>
    <w:p w:rsidR="00FA3321" w:rsidRDefault="00FA3321" w:rsidP="00FA3321">
      <w:r>
        <w:t>In order to keep your children safe please can we ask that children are never left unsupervised outside the school gate, (even for a moment) and that you avoid parking in front of the school entrance and in local streets. Thank you.</w:t>
      </w:r>
    </w:p>
    <w:p w:rsidR="00FA3321" w:rsidRDefault="00FA3321" w:rsidP="00FA3321">
      <w:r>
        <w:t>Northumberland County Council has extended the resident-only parking zone for a further 6 months. Traffic Regulation Orders apply in the Nairn Road, Northolt Avenue, Needham Place, Newlyn Drive areas of Cramlington. Waiting and loading restrictions apply from 8.00-5.00p.m and there is a prohibition of driving except for access. Please check the traffic signs to make sure you don’t receive any penalty fines.</w:t>
      </w:r>
    </w:p>
    <w:sectPr w:rsidR="00FA3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7A"/>
    <w:rsid w:val="0015237A"/>
    <w:rsid w:val="00A117B7"/>
    <w:rsid w:val="00FA3321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Helen</dc:creator>
  <cp:lastModifiedBy>Brown, Helen</cp:lastModifiedBy>
  <cp:revision>4</cp:revision>
  <dcterms:created xsi:type="dcterms:W3CDTF">2016-11-10T15:40:00Z</dcterms:created>
  <dcterms:modified xsi:type="dcterms:W3CDTF">2016-11-10T16:49:00Z</dcterms:modified>
</cp:coreProperties>
</file>