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Shanklea Out of School Club Weekly Short Term Planning Overview and Play Scheme       Dates: 5</w:t>
      </w:r>
      <w:r w:rsidRPr="00B053D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2017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 Range:       3-11 yrs                                     Week 1               Theme: Pirates and mermaids</w:t>
      </w: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2836"/>
        <w:gridCol w:w="2408"/>
        <w:gridCol w:w="2381"/>
        <w:gridCol w:w="2205"/>
        <w:gridCol w:w="91"/>
      </w:tblGrid>
      <w:tr w:rsidR="00966458" w:rsidTr="008C35C6">
        <w:trPr>
          <w:gridAfter w:val="1"/>
          <w:wAfter w:w="91" w:type="dxa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Tr="008C35C6">
        <w:trPr>
          <w:gridAfter w:val="1"/>
          <w:wAfter w:w="91" w:type="dxa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5176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265176" w:rsidRDefault="00966458" w:rsidP="008C35C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Prime Areas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Pirates and mermaids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Personal, Social and Emotional Development –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Lettuce boats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265176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58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– Knowledge and understanding of numbers and basic colours.</w:t>
            </w:r>
          </w:p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numbers 1-10 and basic colours.</w:t>
            </w:r>
          </w:p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turns and sharing.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understanding that fine motor skills can help with pencil control.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movement, direction and parts of the body.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body parts and where things go on the body.</w:t>
            </w:r>
          </w:p>
        </w:tc>
      </w:tr>
      <w:tr w:rsidR="00966458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– Understanding of numerical patterns and colours.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A52D50">
              <w:rPr>
                <w:rFonts w:ascii="Arial" w:hAnsi="Arial" w:cs="Arial"/>
                <w:sz w:val="18"/>
                <w:szCs w:val="18"/>
              </w:rPr>
              <w:t>Knowledge of 10x table and sequencing.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basic co-ordinates and direction.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understading of description, adjectives, body parts and behaviour.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ways of communication.</w:t>
            </w:r>
          </w:p>
        </w:tc>
      </w:tr>
      <w:tr w:rsidR="00966458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KS2 - Knowledge and understanding of appropriate research techniques.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A52D50">
              <w:rPr>
                <w:rFonts w:ascii="Arial" w:hAnsi="Arial" w:cs="Arial"/>
                <w:sz w:val="18"/>
                <w:szCs w:val="18"/>
              </w:rPr>
              <w:t>Understanding of co-ordinates, probability, managing their behaviour/feelings and taking turns.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similies and rhyme.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understading of sequence pattern and times tables.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specifictiations, shape, materials, planning and design.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Fine motor skills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6437CA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Fine motor skills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Listening to and understanding instructions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and </w:t>
            </w:r>
            <w:r>
              <w:rPr>
                <w:rFonts w:ascii="Arial" w:hAnsi="Arial" w:cs="Arial"/>
              </w:rPr>
              <w:lastRenderedPageBreak/>
              <w:t>listening skills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lastRenderedPageBreak/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and </w:t>
            </w:r>
            <w:r>
              <w:rPr>
                <w:rFonts w:ascii="Arial" w:hAnsi="Arial" w:cs="Arial"/>
              </w:rPr>
              <w:lastRenderedPageBreak/>
              <w:t>listening skills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lastRenderedPageBreak/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Recognising and reading numbers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taking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Recognising and reading numbers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Recognising and reading numbers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Recognising and reading numbers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Annotating 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Number bonds to 10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Chronological ordering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Addition skills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Number bonds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Coordinates, graphs, axis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Direction, area</w:t>
            </w:r>
          </w:p>
          <w:p w:rsidR="00966458" w:rsidRPr="00426D52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66458" w:rsidRPr="00426D52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Money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bonds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Sequencing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 tables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Numbers 1-90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Dimensions, measurements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Maths, literacy, history, art,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history, art,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history, art,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history, art,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history, art,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Understanding The World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Small World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Construction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Technology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Sand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Joining construction with materials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Construction and technology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Ipads/computer </w:t>
            </w:r>
          </w:p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work</w:t>
            </w:r>
          </w:p>
          <w:p w:rsidR="00966458" w:rsidRPr="00265176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Colouring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Designing </w:t>
            </w:r>
          </w:p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Designing and colouring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and construct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Using colours for a purpose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creativity and design skills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Being creative in their wanted poster design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creativity and design skills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Tr="008C35C6">
        <w:trPr>
          <w:trHeight w:val="562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pStyle w:val="ListParagraph"/>
      </w:pPr>
      <w:r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0070C0"/>
          <w:sz w:val="24"/>
          <w:szCs w:val="24"/>
        </w:rPr>
        <w:t xml:space="preserve">Blue Initials/commentary are child’s interests. Please make notes when children have comments on activities or have suggestions of activities themselves. 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 and Play Scheme       Dates: 12</w:t>
      </w:r>
      <w:r w:rsidRPr="00CC6FE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June 2017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 w:rsidRPr="00757B97">
        <w:rPr>
          <w:rFonts w:ascii="Arial" w:hAnsi="Arial" w:cs="Arial"/>
          <w:b/>
          <w:sz w:val="24"/>
          <w:szCs w:val="24"/>
        </w:rPr>
        <w:t>Age Range</w:t>
      </w:r>
      <w:r>
        <w:rPr>
          <w:rFonts w:ascii="Arial" w:hAnsi="Arial" w:cs="Arial"/>
          <w:b/>
          <w:sz w:val="24"/>
          <w:szCs w:val="24"/>
        </w:rPr>
        <w:t>:       3-11 yrs                                     Week 2              Theme: Pirates and mermaids</w:t>
      </w: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0"/>
        <w:gridCol w:w="5276"/>
        <w:gridCol w:w="4614"/>
      </w:tblGrid>
      <w:tr w:rsidR="00966458" w:rsidTr="008C35C6">
        <w:tc>
          <w:tcPr>
            <w:tcW w:w="1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Tr="008C35C6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5176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265176" w:rsidRDefault="00966458" w:rsidP="008C35C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</w:tbl>
    <w:p w:rsidR="00966458" w:rsidRDefault="00966458" w:rsidP="00966458">
      <w:pPr>
        <w:pStyle w:val="ListParagraph"/>
      </w:pP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2836"/>
        <w:gridCol w:w="2408"/>
        <w:gridCol w:w="2381"/>
        <w:gridCol w:w="2296"/>
      </w:tblGrid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 Areas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Pirates and mermaids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Personal, Social and Emotional Development –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Tuna sandwiches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265176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58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– Knowledge and understanding of fine motor skills.</w:t>
            </w:r>
          </w:p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numbers 1-10 and basic colours.</w:t>
            </w:r>
          </w:p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turns and sharing.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working together in a group, taking turns can enhance creativity producing art work.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sharing ideas, using their imagination can create a photo story.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using their imagination and knowledge of colours and patterns can create a colourful mermaid.</w:t>
            </w:r>
          </w:p>
        </w:tc>
      </w:tr>
      <w:tr w:rsidR="00966458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– Knowledge and understanding of order and sequencing.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A52D50">
              <w:rPr>
                <w:rFonts w:ascii="Arial" w:hAnsi="Arial" w:cs="Arial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understanding</w:t>
            </w:r>
            <w:r w:rsidRPr="00A52D5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 xml:space="preserve">observation skills to recognise patterns and differences.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team work can enhance their chances in completing a task.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understading of how a flag can represent family, culture, religions and countries.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using their imagination and knowledge of colours and patterns can create a colourful mermaid.</w:t>
            </w:r>
          </w:p>
        </w:tc>
      </w:tr>
      <w:tr w:rsidR="00966458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KS2 - Knowledge and understanding of shape, colours and patterns.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</w:t>
            </w:r>
            <w:r w:rsidRPr="00A52D50">
              <w:rPr>
                <w:rFonts w:ascii="Arial" w:hAnsi="Arial" w:cs="Arial"/>
                <w:sz w:val="18"/>
                <w:szCs w:val="18"/>
              </w:rPr>
              <w:t xml:space="preserve">nderstanding of </w:t>
            </w:r>
            <w:r>
              <w:rPr>
                <w:rFonts w:ascii="Arial" w:hAnsi="Arial" w:cs="Arial"/>
                <w:sz w:val="18"/>
                <w:szCs w:val="18"/>
              </w:rPr>
              <w:t>fine and gross motor skills, how a story can come to life through creativity with materials.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materials can change form through a variety of processes.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understading of how working together and being vreative they can produce a under the sea story for younger children.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how words can be found diagonally, horizontally or vertically.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</w:t>
            </w:r>
            <w:r w:rsidRPr="006437CA">
              <w:rPr>
                <w:rFonts w:ascii="Arial" w:hAnsi="Arial" w:cs="Arial"/>
                <w:sz w:val="24"/>
                <w:szCs w:val="24"/>
              </w:rPr>
              <w:t>ross motor skills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6437CA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757B97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Fine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Cognitive </w:t>
            </w:r>
            <w:r w:rsidRPr="00757B97">
              <w:rPr>
                <w:rFonts w:ascii="Arial" w:hAnsi="Arial" w:cs="Arial"/>
              </w:rPr>
              <w:t>development</w:t>
            </w:r>
          </w:p>
          <w:p w:rsidR="00966458" w:rsidRPr="006437CA" w:rsidRDefault="00966458" w:rsidP="008C35C6">
            <w:pPr>
              <w:pStyle w:val="ListParagraph"/>
              <w:rPr>
                <w:rFonts w:cs="Times New Roman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and understanding 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 variety of extracts from traditional pirate tales.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groups of letters which form words.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6458" w:rsidRPr="00757B97" w:rsidRDefault="00966458" w:rsidP="009664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57B97">
              <w:rPr>
                <w:rFonts w:ascii="Arial" w:hAnsi="Arial" w:cs="Arial"/>
                <w:sz w:val="24"/>
                <w:szCs w:val="24"/>
              </w:rPr>
              <w:t>Sequencing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Addition skills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6D52">
              <w:rPr>
                <w:rFonts w:ascii="Arial" w:hAnsi="Arial" w:cs="Arial"/>
                <w:sz w:val="24"/>
                <w:szCs w:val="24"/>
              </w:rPr>
              <w:t>Number bonds</w:t>
            </w:r>
          </w:p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Recognising 3D shapes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  <w:p w:rsidR="00966458" w:rsidRPr="00757B97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66458" w:rsidRPr="00426D52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Angles</w:t>
            </w:r>
          </w:p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Line dimensions 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Exploration and Investigation 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Literacy, art, maths, DT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art, history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science, art, DT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history, art, geography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Understanding The World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Small World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Construction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Technology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Sand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and construct a tail.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3D mermaid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and construction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265176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IPads, storybooks, picture cards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Smartboard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Designing, IPads, craft books</w:t>
            </w:r>
          </w:p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Photographs, books and IPads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Using their imagination to design and create a product.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Using their imagination to design and create a product.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(malleable)</w:t>
            </w:r>
          </w:p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Using their imagination to design and create a product.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Using their imagination to design and create a product.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Evaluation</w:t>
            </w:r>
          </w:p>
        </w:tc>
      </w:tr>
      <w:tr w:rsidR="00966458" w:rsidTr="008C35C6">
        <w:trPr>
          <w:trHeight w:val="56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pStyle w:val="ListParagraph"/>
      </w:pPr>
      <w:r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0070C0"/>
          <w:sz w:val="24"/>
          <w:szCs w:val="24"/>
        </w:rPr>
        <w:t xml:space="preserve">Blue Initials/commentary are child’s interests. Please make notes when children have comments on activities or have suggestions of activities themselves. </w:t>
      </w: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pStyle w:val="ListParagraph"/>
        <w:jc w:val="center"/>
      </w:pP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 and Play Scheme       Dates: 19th June 2017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 w:rsidRPr="00757B97">
        <w:rPr>
          <w:rFonts w:ascii="Arial" w:hAnsi="Arial" w:cs="Arial"/>
          <w:b/>
          <w:sz w:val="24"/>
          <w:szCs w:val="24"/>
        </w:rPr>
        <w:t>Age Range</w:t>
      </w:r>
      <w:r>
        <w:rPr>
          <w:rFonts w:ascii="Arial" w:hAnsi="Arial" w:cs="Arial"/>
          <w:b/>
          <w:sz w:val="24"/>
          <w:szCs w:val="24"/>
        </w:rPr>
        <w:t>:       3-11 yrs                                     Week 3              Theme: Under the sea</w:t>
      </w: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0"/>
        <w:gridCol w:w="5276"/>
        <w:gridCol w:w="4614"/>
      </w:tblGrid>
      <w:tr w:rsidR="00966458" w:rsidTr="008C35C6">
        <w:tc>
          <w:tcPr>
            <w:tcW w:w="1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Tr="008C35C6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5176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265176" w:rsidRDefault="00966458" w:rsidP="008C35C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</w:tbl>
    <w:p w:rsidR="00966458" w:rsidRDefault="00966458" w:rsidP="00966458">
      <w:pPr>
        <w:pStyle w:val="ListParagraph"/>
      </w:pP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2836"/>
        <w:gridCol w:w="2408"/>
        <w:gridCol w:w="2381"/>
        <w:gridCol w:w="2296"/>
      </w:tblGrid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 Areas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the sea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C83">
              <w:rPr>
                <w:rFonts w:ascii="Arial" w:hAnsi="Arial" w:cs="Arial"/>
                <w:b/>
                <w:sz w:val="18"/>
                <w:szCs w:val="18"/>
              </w:rPr>
              <w:t>Pirates and mermaids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Personal, Social and Emotional Development –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Ice cream float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265176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58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– Knowledge and understanding of fine motor skills and using a variety of materials can enhance the outcome of their art work.</w:t>
            </w:r>
          </w:p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taking turns and sharing and numbers.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everyday materials can be adapted to create a piece of art.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and understanding of shaping the clay in a particular way can represent a creature from the sea.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sequenicing, numbers 1-20.</w:t>
            </w:r>
          </w:p>
        </w:tc>
      </w:tr>
      <w:tr w:rsidR="00966458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can enhance the outcome of their art work.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A52D50">
              <w:rPr>
                <w:rFonts w:ascii="Arial" w:hAnsi="Arial" w:cs="Arial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understanding</w:t>
            </w:r>
            <w:r w:rsidRPr="00A52D5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Knowledge and understanding of taking turns and sharing and numbers and addition.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everyday materials can be adapted to create a piece of art.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shaping the clay in a particular way can represent a creature from the sea.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sequenicing, numbers 1-20.</w:t>
            </w:r>
          </w:p>
        </w:tc>
      </w:tr>
      <w:tr w:rsidR="00966458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KS2 - Knowledge and understanding of 3D shapes.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</w:t>
            </w:r>
            <w:r w:rsidRPr="00A52D50">
              <w:rPr>
                <w:rFonts w:ascii="Arial" w:hAnsi="Arial" w:cs="Arial"/>
                <w:sz w:val="18"/>
                <w:szCs w:val="18"/>
              </w:rPr>
              <w:t xml:space="preserve">nderstanding of </w:t>
            </w:r>
            <w:r>
              <w:rPr>
                <w:rFonts w:ascii="Arial" w:hAnsi="Arial" w:cs="Arial"/>
                <w:sz w:val="18"/>
                <w:szCs w:val="18"/>
              </w:rPr>
              <w:t>how solving a riddle they can advance to a new level.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everyday materials can be adapted to create a piece of art.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understading of how everyday materials can be adapted to recreate a piece of art.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using their observational skills they can identify differences.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</w:t>
            </w:r>
            <w:r w:rsidRPr="006437CA">
              <w:rPr>
                <w:rFonts w:ascii="Arial" w:hAnsi="Arial" w:cs="Arial"/>
                <w:sz w:val="24"/>
                <w:szCs w:val="24"/>
              </w:rPr>
              <w:t>ross motor skills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6437CA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757B97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Fine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Cognitive </w:t>
            </w:r>
            <w:r w:rsidRPr="00757B97">
              <w:rPr>
                <w:rFonts w:ascii="Arial" w:hAnsi="Arial" w:cs="Arial"/>
              </w:rPr>
              <w:t>development</w:t>
            </w:r>
          </w:p>
          <w:p w:rsidR="00966458" w:rsidRPr="006437CA" w:rsidRDefault="00966458" w:rsidP="008C35C6">
            <w:pPr>
              <w:pStyle w:val="ListParagraph"/>
              <w:rPr>
                <w:rFonts w:cs="Times New Roman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and understanding 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A6C5E" w:rsidRDefault="00966458" w:rsidP="0096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riddles and instructions.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instructions, recording notes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6458" w:rsidRPr="00757B97" w:rsidRDefault="00966458" w:rsidP="009664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 shapes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Recognising numbers 1-20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757B97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  <w:p w:rsidR="00966458" w:rsidRPr="00426D52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Size, shape  and order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Literacy, art, maths, DT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art, DT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art, DT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Understanding The World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Small World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Construction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Technology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Sand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and construct a textured rainbow fish.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 and construct a 3D sea model  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 and construct a crab from a paper plate and a sea creature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Design, construct and mould sea creatures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265176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IPads, storybooks, picture cards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Smartboard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Designing, IPads, craft books</w:t>
            </w:r>
          </w:p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Photographs, books and IPads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Pr="00CA6C5E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creative and using their imagination to design a construct a sea model with recycled materials.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sea creature with salt dough.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Moulding sea creatures (salt dough)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Tr="008C35C6">
        <w:trPr>
          <w:trHeight w:val="56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pStyle w:val="ListParagraph"/>
      </w:pPr>
      <w:r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0070C0"/>
          <w:sz w:val="24"/>
          <w:szCs w:val="24"/>
        </w:rPr>
        <w:t xml:space="preserve">Blue Initials/commentary are child’s interests. Please make notes when children have comments on activities or have suggestions of activities themselves. 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 and Play Scheme       Dates: 25th  June 2017</w:t>
      </w:r>
    </w:p>
    <w:p w:rsidR="00966458" w:rsidRDefault="00966458" w:rsidP="00966458">
      <w:pPr>
        <w:rPr>
          <w:rFonts w:ascii="Arial" w:hAnsi="Arial" w:cs="Arial"/>
          <w:b/>
          <w:sz w:val="24"/>
          <w:szCs w:val="24"/>
        </w:rPr>
      </w:pPr>
      <w:r w:rsidRPr="00757B97">
        <w:rPr>
          <w:rFonts w:ascii="Arial" w:hAnsi="Arial" w:cs="Arial"/>
          <w:b/>
          <w:sz w:val="24"/>
          <w:szCs w:val="24"/>
        </w:rPr>
        <w:t>Age Range</w:t>
      </w:r>
      <w:r>
        <w:rPr>
          <w:rFonts w:ascii="Arial" w:hAnsi="Arial" w:cs="Arial"/>
          <w:b/>
          <w:sz w:val="24"/>
          <w:szCs w:val="24"/>
        </w:rPr>
        <w:t>:       3-11 yrs                                     Week 4         Theme: All the fun at the fair</w:t>
      </w:r>
    </w:p>
    <w:tbl>
      <w:tblPr>
        <w:tblStyle w:val="TableGrid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31"/>
        <w:gridCol w:w="2805"/>
        <w:gridCol w:w="2408"/>
        <w:gridCol w:w="63"/>
        <w:gridCol w:w="2318"/>
        <w:gridCol w:w="2296"/>
      </w:tblGrid>
      <w:tr w:rsidR="00966458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Tr="008C35C6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5176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265176" w:rsidRDefault="00966458" w:rsidP="008C35C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Default="00966458" w:rsidP="008C35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Prime Areas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</w:tc>
      </w:tr>
      <w:tr w:rsidR="00966458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Personal, Social and Emotional Development –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Fairgrounds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D69">
              <w:rPr>
                <w:rFonts w:ascii="Arial" w:hAnsi="Arial" w:cs="Arial"/>
                <w:sz w:val="20"/>
                <w:szCs w:val="20"/>
              </w:rPr>
              <w:t>Fairgrounds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5E">
              <w:rPr>
                <w:rFonts w:ascii="Arial" w:hAnsi="Arial" w:cs="Arial"/>
                <w:sz w:val="20"/>
                <w:szCs w:val="20"/>
                <w:highlight w:val="yellow"/>
              </w:rPr>
              <w:t>Hot dogs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265176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D69">
              <w:rPr>
                <w:rFonts w:ascii="Arial" w:hAnsi="Arial" w:cs="Arial"/>
                <w:sz w:val="20"/>
                <w:szCs w:val="20"/>
              </w:rPr>
              <w:t>Fairgrounds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D69">
              <w:rPr>
                <w:rFonts w:ascii="Arial" w:hAnsi="Arial" w:cs="Arial"/>
                <w:sz w:val="20"/>
                <w:szCs w:val="20"/>
              </w:rPr>
              <w:t>Fairgrounds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D69">
              <w:rPr>
                <w:rFonts w:ascii="Arial" w:hAnsi="Arial" w:cs="Arial"/>
                <w:sz w:val="20"/>
                <w:szCs w:val="20"/>
              </w:rPr>
              <w:t>Fairgrounds</w:t>
            </w:r>
          </w:p>
        </w:tc>
      </w:tr>
      <w:tr w:rsidR="00966458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– Knowledge and understanding of construction: balancing, position.</w:t>
            </w:r>
          </w:p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construction: balancing, position.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construction: balancing, position.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co</w:t>
            </w:r>
            <w:r>
              <w:rPr>
                <w:rFonts w:ascii="Arial" w:hAnsi="Arial" w:cs="Arial"/>
                <w:sz w:val="18"/>
                <w:szCs w:val="18"/>
              </w:rPr>
              <w:t>nstruction: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co</w:t>
            </w:r>
            <w:r>
              <w:rPr>
                <w:rFonts w:ascii="Arial" w:hAnsi="Arial" w:cs="Arial"/>
                <w:sz w:val="18"/>
                <w:szCs w:val="18"/>
              </w:rPr>
              <w:t>nstruction: balancing, position, movement.</w:t>
            </w:r>
          </w:p>
        </w:tc>
      </w:tr>
      <w:tr w:rsidR="00966458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to construct a ferris wheel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to construct a</w:t>
            </w:r>
            <w:r>
              <w:rPr>
                <w:rFonts w:ascii="Arial" w:hAnsi="Arial" w:cs="Arial"/>
                <w:sz w:val="18"/>
                <w:szCs w:val="18"/>
              </w:rPr>
              <w:t xml:space="preserve"> carousel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to construct a</w:t>
            </w:r>
            <w:r>
              <w:rPr>
                <w:rFonts w:ascii="Arial" w:hAnsi="Arial" w:cs="Arial"/>
                <w:sz w:val="18"/>
                <w:szCs w:val="18"/>
              </w:rPr>
              <w:t xml:space="preserve"> pirate ship.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to construct a</w:t>
            </w:r>
            <w:r>
              <w:rPr>
                <w:rFonts w:ascii="Arial" w:hAnsi="Arial" w:cs="Arial"/>
                <w:sz w:val="18"/>
                <w:szCs w:val="18"/>
              </w:rPr>
              <w:t xml:space="preserve"> helter skelter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fine motor skills and using a variety of materials to construct a</w:t>
            </w:r>
            <w:r>
              <w:rPr>
                <w:rFonts w:ascii="Arial" w:hAnsi="Arial" w:cs="Arial"/>
                <w:sz w:val="18"/>
                <w:szCs w:val="18"/>
              </w:rPr>
              <w:t xml:space="preserve"> ghost train</w:t>
            </w:r>
          </w:p>
        </w:tc>
      </w:tr>
      <w:tr w:rsidR="00966458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KS2 - Knowledge and understanding of construction , shape, durability, building to a specification or from instructions a fun fair ride/show.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2D50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construction , shape, durability, building to a specification or from instructions a fun fair ride/show.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construction , shape, durability, building to a specification or from instructions a fun fair ride/show.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construction , shape, durability, building to a specification or from instructions a fun fair ride/show.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A54DDC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construction , shape, durability, building to a specification or from instructions a fun fair ride/show.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and g</w:t>
            </w:r>
            <w:r w:rsidRPr="006437CA">
              <w:rPr>
                <w:rFonts w:ascii="Arial" w:hAnsi="Arial" w:cs="Arial"/>
                <w:sz w:val="24"/>
                <w:szCs w:val="24"/>
              </w:rPr>
              <w:t>ross motor skills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6437CA" w:rsidRDefault="00966458" w:rsidP="008C35C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6437CA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757B97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6437CA">
              <w:rPr>
                <w:rFonts w:ascii="Arial" w:hAnsi="Arial" w:cs="Arial"/>
                <w:sz w:val="24"/>
                <w:szCs w:val="24"/>
              </w:rPr>
              <w:t>Fine motor skills</w:t>
            </w:r>
          </w:p>
          <w:p w:rsidR="00966458" w:rsidRDefault="00966458" w:rsidP="009664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Cognitive </w:t>
            </w:r>
            <w:r w:rsidRPr="00757B97">
              <w:rPr>
                <w:rFonts w:ascii="Arial" w:hAnsi="Arial" w:cs="Arial"/>
              </w:rPr>
              <w:t>development</w:t>
            </w:r>
          </w:p>
          <w:p w:rsidR="00966458" w:rsidRPr="006437CA" w:rsidRDefault="00966458" w:rsidP="008C35C6">
            <w:pPr>
              <w:pStyle w:val="ListParagraph"/>
              <w:rPr>
                <w:rFonts w:cs="Times New Roman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and understanding 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37CA">
              <w:rPr>
                <w:rFonts w:ascii="Arial" w:hAnsi="Arial" w:cs="Arial"/>
              </w:rPr>
              <w:t xml:space="preserve">Listening to </w:t>
            </w:r>
            <w:r>
              <w:rPr>
                <w:rFonts w:ascii="Arial" w:hAnsi="Arial" w:cs="Arial"/>
              </w:rPr>
              <w:t xml:space="preserve">and understanding </w:t>
            </w:r>
            <w:r w:rsidRPr="006437CA">
              <w:rPr>
                <w:rFonts w:ascii="Arial" w:hAnsi="Arial" w:cs="Arial"/>
              </w:rPr>
              <w:t>instructions</w:t>
            </w:r>
          </w:p>
          <w:p w:rsidR="00966458" w:rsidRPr="006437CA" w:rsidRDefault="00966458" w:rsidP="009664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and listening skills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>Reading  instructions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A6C5E" w:rsidRDefault="00966458" w:rsidP="0096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 instructions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instructions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6458" w:rsidRPr="00757B97" w:rsidRDefault="00966458" w:rsidP="009664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3D </w:t>
            </w:r>
            <w:r w:rsidRPr="00C2445E">
              <w:rPr>
                <w:rFonts w:ascii="Arial" w:hAnsi="Arial" w:cs="Arial"/>
                <w:sz w:val="24"/>
                <w:szCs w:val="24"/>
              </w:rPr>
              <w:t>Shape, dimensions, mass, velocity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9664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 Shape, dimensions, mass, velocity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 </w:t>
            </w:r>
            <w:r w:rsidRPr="00C2445E">
              <w:rPr>
                <w:rFonts w:ascii="Arial" w:hAnsi="Arial" w:cs="Arial"/>
                <w:sz w:val="24"/>
                <w:szCs w:val="24"/>
              </w:rPr>
              <w:t>Shape, dimensions, mass, velocity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</w:t>
            </w:r>
            <w:r w:rsidRPr="00C2445E">
              <w:rPr>
                <w:rFonts w:ascii="Arial" w:hAnsi="Arial" w:cs="Arial"/>
                <w:sz w:val="24"/>
                <w:szCs w:val="24"/>
              </w:rPr>
              <w:t>Shape, dimensions, mass, velocity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426D52" w:rsidRDefault="00966458" w:rsidP="008C35C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</w:t>
            </w:r>
            <w:r w:rsidRPr="00C2445E">
              <w:rPr>
                <w:rFonts w:ascii="Arial" w:hAnsi="Arial" w:cs="Arial"/>
                <w:sz w:val="24"/>
                <w:szCs w:val="24"/>
              </w:rPr>
              <w:t>Shape, dimensions, mass, velocity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Literacy, art, maths, DT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 and DT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art, DT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literacy, art, DT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literacy and DT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Understanding The World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Small World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Construction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Technology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Sand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and construct a popular ride found in a theme park.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Design and construct a popular ride found in a theme park.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Design and construct a popular ride found in a theme park.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Design and construct a popular ride found in a theme park.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Design and construct a popular ride found in a theme park.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265176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IPads, picture cards,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Smartboard, photos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Pr="00CA6C5E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creative and using their imagination to design and construct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Being creative and using their imagination to design and construct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Being creative and using their imagination to design and construct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i/>
              </w:rPr>
            </w:pPr>
            <w:r w:rsidRPr="00C2445E">
              <w:rPr>
                <w:rFonts w:ascii="Arial" w:hAnsi="Arial" w:cs="Arial"/>
                <w:i/>
              </w:rPr>
              <w:t>Being creative and using their imagination to design and construct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Being creative and using their imagination to design and construct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Tr="008C35C6">
        <w:trPr>
          <w:trHeight w:val="5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pStyle w:val="ListParagrap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4A"/>
      </w:r>
      <w:r>
        <w:rPr>
          <w:rFonts w:ascii="Arial" w:hAnsi="Arial" w:cs="Arial"/>
          <w:b/>
          <w:color w:val="0070C0"/>
          <w:sz w:val="24"/>
          <w:szCs w:val="24"/>
        </w:rPr>
        <w:t xml:space="preserve">Blue Initials/commentary are child’s interests. Please make notes when children have comments on activities or have suggestions of activities themselves. 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</w:t>
      </w:r>
      <w:r>
        <w:rPr>
          <w:rFonts w:ascii="Arial" w:hAnsi="Arial" w:cs="Arial"/>
          <w:b/>
          <w:sz w:val="24"/>
          <w:szCs w:val="24"/>
        </w:rPr>
        <w:t xml:space="preserve"> and Play Scheme       Dates: 26th</w:t>
      </w:r>
      <w:r w:rsidRPr="00C244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2445E">
        <w:rPr>
          <w:rFonts w:ascii="Arial" w:hAnsi="Arial" w:cs="Arial"/>
          <w:b/>
          <w:sz w:val="24"/>
          <w:szCs w:val="24"/>
        </w:rPr>
        <w:t xml:space="preserve">  June 2017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t xml:space="preserve">Age Range:       3-11 yrs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Week 5</w:t>
      </w:r>
      <w:r w:rsidRPr="00C2445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Theme: The Circus comes to town</w:t>
      </w:r>
    </w:p>
    <w:tbl>
      <w:tblPr>
        <w:tblStyle w:val="TableGrid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31"/>
        <w:gridCol w:w="2805"/>
        <w:gridCol w:w="2408"/>
        <w:gridCol w:w="63"/>
        <w:gridCol w:w="2318"/>
        <w:gridCol w:w="2296"/>
      </w:tblGrid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RPr="00C2445E" w:rsidTr="008C35C6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 w:rsidRPr="00C2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Prime Areas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RPr="00C2445E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Trraditional clown acts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sz w:val="18"/>
                <w:szCs w:val="18"/>
              </w:rPr>
              <w:t>Trraditional clown acts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sz w:val="18"/>
                <w:szCs w:val="18"/>
              </w:rPr>
              <w:t>Trraditional clown acts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sz w:val="18"/>
                <w:szCs w:val="18"/>
              </w:rPr>
              <w:t>Trraditional clown acts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sz w:val="18"/>
                <w:szCs w:val="18"/>
              </w:rPr>
              <w:t>Trraditional clown acts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</w:rPr>
              <w:t xml:space="preserve">Personal, Social and Emotional Development – 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Juggling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Hula hoop tricks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5E">
              <w:rPr>
                <w:rFonts w:ascii="Arial" w:hAnsi="Arial" w:cs="Arial"/>
                <w:sz w:val="20"/>
                <w:szCs w:val="20"/>
                <w:highlight w:val="yellow"/>
              </w:rPr>
              <w:t>Pizza slice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balloons and pistols at the ready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Balancing tricks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 spinning</w:t>
            </w:r>
          </w:p>
        </w:tc>
      </w:tr>
      <w:tr w:rsidR="00966458" w:rsidRPr="00C2445E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</w:t>
            </w:r>
            <w:r>
              <w:rPr>
                <w:rFonts w:ascii="Arial" w:hAnsi="Arial" w:cs="Arial"/>
                <w:sz w:val="18"/>
                <w:szCs w:val="18"/>
              </w:rPr>
              <w:t>of gross motor skills, hand – eye coordination, throwing and catching abilities.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</w:t>
            </w:r>
            <w:r>
              <w:rPr>
                <w:rFonts w:ascii="Arial" w:hAnsi="Arial" w:cs="Arial"/>
                <w:sz w:val="18"/>
                <w:szCs w:val="18"/>
              </w:rPr>
              <w:t>of gross motor skills, balance, hand, eye coordination.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hand eye coordination</w:t>
            </w:r>
            <w:r w:rsidRPr="00C2445E">
              <w:rPr>
                <w:rFonts w:ascii="Arial" w:hAnsi="Arial" w:cs="Arial"/>
                <w:sz w:val="18"/>
                <w:szCs w:val="18"/>
              </w:rPr>
              <w:t>: balancing, position, movement.</w:t>
            </w:r>
          </w:p>
        </w:tc>
      </w:tr>
      <w:tr w:rsidR="00966458" w:rsidRPr="00C2445E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</w:t>
            </w:r>
            <w:r>
              <w:rPr>
                <w:rFonts w:ascii="Arial" w:hAnsi="Arial" w:cs="Arial"/>
                <w:sz w:val="18"/>
                <w:szCs w:val="18"/>
              </w:rPr>
              <w:t>wledge and understanding of gross</w:t>
            </w:r>
            <w:r w:rsidRPr="00C2445E">
              <w:rPr>
                <w:rFonts w:ascii="Arial" w:hAnsi="Arial" w:cs="Arial"/>
                <w:sz w:val="18"/>
                <w:szCs w:val="18"/>
              </w:rPr>
              <w:t xml:space="preserve"> motor skills and hand – eye coordination, throwing and catching abilities.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gross motor skills, balance, hand, eye coordination.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, hand eye coordination, balancing, movement, position.</w:t>
            </w:r>
          </w:p>
        </w:tc>
      </w:tr>
      <w:tr w:rsidR="00966458" w:rsidRPr="00C2445E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Knowledge and understanding </w:t>
            </w:r>
            <w:r>
              <w:rPr>
                <w:rFonts w:ascii="Arial" w:hAnsi="Arial" w:cs="Arial"/>
                <w:sz w:val="18"/>
                <w:szCs w:val="18"/>
              </w:rPr>
              <w:t>of gross motor skills</w:t>
            </w:r>
            <w:r w:rsidRPr="00C2445E">
              <w:rPr>
                <w:rFonts w:ascii="Arial" w:hAnsi="Arial" w:cs="Arial"/>
                <w:sz w:val="18"/>
                <w:szCs w:val="18"/>
              </w:rPr>
              <w:t>hand – eye coordination, throwing and catching abilities.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gross motor skills, balance, hand, eye coordination.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hand eye coordination: balancing, position, movement.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C2445E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 xml:space="preserve">Cognitive </w:t>
            </w:r>
            <w:r w:rsidRPr="00C2445E">
              <w:rPr>
                <w:rFonts w:ascii="Arial" w:hAnsi="Arial" w:cs="Arial"/>
              </w:rPr>
              <w:t>development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cs="Times New Roman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 xml:space="preserve">Listening to and </w:t>
            </w:r>
            <w:r>
              <w:rPr>
                <w:rFonts w:ascii="Arial" w:hAnsi="Arial" w:cs="Arial"/>
              </w:rPr>
              <w:t>u</w:t>
            </w:r>
            <w:r w:rsidRPr="00C2445E">
              <w:rPr>
                <w:rFonts w:ascii="Arial" w:hAnsi="Arial" w:cs="Arial"/>
              </w:rPr>
              <w:t>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9664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 – clown training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966458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Role play – clown training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966458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445E">
              <w:rPr>
                <w:rFonts w:ascii="Arial" w:hAnsi="Arial" w:cs="Arial"/>
                <w:sz w:val="20"/>
                <w:szCs w:val="20"/>
              </w:rPr>
              <w:t>Role play – clown training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966458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445E">
              <w:rPr>
                <w:rFonts w:ascii="Arial" w:hAnsi="Arial" w:cs="Arial"/>
                <w:sz w:val="20"/>
                <w:szCs w:val="20"/>
              </w:rPr>
              <w:t>Role play – clown training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9664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2445E">
              <w:rPr>
                <w:rFonts w:ascii="Arial" w:hAnsi="Arial" w:cs="Arial"/>
                <w:sz w:val="20"/>
                <w:szCs w:val="20"/>
              </w:rPr>
              <w:t>Role play – clown training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Space, shape, numbers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ab/>
              <w:t>Space, shape, numbers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•Space, shape, numbers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PE, history, maths, Literacy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PE, history, maths, Literacy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history, maths, Literacy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history, maths, Literacy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history, maths, Literacy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Understanding The World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Small World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Construction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Technology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Sand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Water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Using water to create an amusing atmosphere to make their audience laugh.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IPads, picture cards,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Smartboard, photos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Circus music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 w:rsidRPr="00B053D2">
              <w:rPr>
                <w:rFonts w:ascii="Arial" w:hAnsi="Arial" w:cs="Arial"/>
              </w:rPr>
              <w:t>Circus music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 w:rsidRPr="00B053D2">
              <w:rPr>
                <w:rFonts w:ascii="Arial" w:hAnsi="Arial" w:cs="Arial"/>
              </w:rPr>
              <w:t>Circus music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</w:rPr>
            </w:pPr>
            <w:r w:rsidRPr="00B053D2">
              <w:rPr>
                <w:rFonts w:ascii="Arial" w:hAnsi="Arial" w:cs="Arial"/>
                <w:i/>
              </w:rPr>
              <w:t>Circus music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 w:rsidRPr="00B053D2">
              <w:rPr>
                <w:rFonts w:ascii="Arial" w:hAnsi="Arial" w:cs="Arial"/>
              </w:rPr>
              <w:t>Circus music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RPr="00C2445E" w:rsidTr="008C35C6">
        <w:trPr>
          <w:trHeight w:val="5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Pr="00C2445E" w:rsidRDefault="00966458" w:rsidP="00966458">
      <w:pPr>
        <w:ind w:left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sym w:font="Wingdings" w:char="F04A"/>
      </w:r>
      <w:r w:rsidRPr="00C2445E">
        <w:rPr>
          <w:rFonts w:ascii="Arial" w:hAnsi="Arial" w:cs="Arial"/>
          <w:b/>
          <w:color w:val="0070C0"/>
          <w:sz w:val="24"/>
          <w:szCs w:val="24"/>
        </w:rPr>
        <w:t xml:space="preserve">Blue Initials/commentary are child’s interests. Please make notes when children have comments on activities or have suggestions of activities themselves. 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</w:t>
      </w:r>
      <w:r>
        <w:rPr>
          <w:rFonts w:ascii="Arial" w:hAnsi="Arial" w:cs="Arial"/>
          <w:b/>
          <w:sz w:val="24"/>
          <w:szCs w:val="24"/>
        </w:rPr>
        <w:t xml:space="preserve"> and Play Scheme       Dates: 3</w:t>
      </w:r>
      <w:r w:rsidRPr="00B053D2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July </w:t>
      </w:r>
      <w:r w:rsidRPr="00B053D2">
        <w:rPr>
          <w:rFonts w:ascii="Arial" w:hAnsi="Arial" w:cs="Arial"/>
          <w:b/>
          <w:sz w:val="24"/>
          <w:szCs w:val="24"/>
        </w:rPr>
        <w:t>2017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t xml:space="preserve">Age Range:       3-11 yrs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Week 6</w:t>
      </w:r>
      <w:r w:rsidRPr="00C2445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Theme: Summer fun </w:t>
      </w:r>
    </w:p>
    <w:tbl>
      <w:tblPr>
        <w:tblStyle w:val="TableGrid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31"/>
        <w:gridCol w:w="2805"/>
        <w:gridCol w:w="2408"/>
        <w:gridCol w:w="63"/>
        <w:gridCol w:w="2318"/>
        <w:gridCol w:w="2296"/>
      </w:tblGrid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RPr="00C2445E" w:rsidTr="008C35C6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 w:rsidRPr="00C2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Prime Areas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RPr="00C2445E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Outdoor adventures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</w:rPr>
              <w:t xml:space="preserve">Personal, Social and Emotional Development – 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Hide and seek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Islands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Ice Cream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Ships ahoy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sandcastles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golf</w:t>
            </w:r>
          </w:p>
        </w:tc>
      </w:tr>
      <w:tr w:rsidR="00966458" w:rsidRPr="00C2445E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</w:t>
            </w:r>
            <w:r>
              <w:rPr>
                <w:rFonts w:ascii="Arial" w:hAnsi="Arial" w:cs="Arial"/>
                <w:sz w:val="18"/>
                <w:szCs w:val="18"/>
              </w:rPr>
              <w:t>of gross motor skills, managing feelings and behaviour when caught, team building – working together to find others.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get on an island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hand eye coordination</w:t>
            </w:r>
            <w:r w:rsidRPr="00C2445E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distance, movement speed, position, special awareness</w:t>
            </w:r>
          </w:p>
        </w:tc>
      </w:tr>
      <w:tr w:rsidR="00966458" w:rsidRPr="00C2445E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gross motor skills, managing feelings and behaviour when caught, team building – working together to find others.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get on an Island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hand eye coordination: distance, movement speed, position, special awareness</w:t>
            </w:r>
          </w:p>
        </w:tc>
      </w:tr>
      <w:tr w:rsidR="00966458" w:rsidRPr="00C2445E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gross motor skills, managing feelings and behaviour when caught, team building – working together to find others.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get on an Island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hand eye coordination: distance, movement speed, position, special awareness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awareness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C2445E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cs="Times New Roman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 xml:space="preserve">Listening to and </w:t>
            </w:r>
            <w:r>
              <w:rPr>
                <w:rFonts w:ascii="Arial" w:hAnsi="Arial" w:cs="Arial"/>
              </w:rPr>
              <w:t>u</w:t>
            </w:r>
            <w:r w:rsidRPr="00C2445E">
              <w:rPr>
                <w:rFonts w:ascii="Arial" w:hAnsi="Arial" w:cs="Arial"/>
              </w:rPr>
              <w:t>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rules of play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5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5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Space, shape, numbers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ab/>
              <w:t>Space, shape, numbers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•Space, shape, numbers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PE,  maths, Literacy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Understanding The World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Small World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Construction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Technology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Sand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Water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moulds and buckets to build a sandcastle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IPads, picture cards,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Smartboard, photos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songs – A Pirates life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Being creative in their design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RPr="00C2445E" w:rsidTr="008C35C6">
        <w:trPr>
          <w:trHeight w:val="5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ind w:left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sym w:font="Wingdings" w:char="F04A"/>
      </w:r>
      <w:r w:rsidRPr="00C2445E">
        <w:rPr>
          <w:rFonts w:ascii="Arial" w:hAnsi="Arial" w:cs="Arial"/>
          <w:b/>
          <w:color w:val="0070C0"/>
          <w:sz w:val="24"/>
          <w:szCs w:val="24"/>
        </w:rPr>
        <w:t>Blue Initials/commentary are child’s interests. Please make notes when children have comments on activities or have sugges</w:t>
      </w:r>
      <w:r>
        <w:rPr>
          <w:rFonts w:ascii="Arial" w:hAnsi="Arial" w:cs="Arial"/>
          <w:b/>
          <w:color w:val="0070C0"/>
          <w:sz w:val="24"/>
          <w:szCs w:val="24"/>
        </w:rPr>
        <w:t>tions of activities themselves.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lastRenderedPageBreak/>
        <w:t>Shanklea Out of School Club Weekly Short Term Planning Overview</w:t>
      </w:r>
      <w:r>
        <w:rPr>
          <w:rFonts w:ascii="Arial" w:hAnsi="Arial" w:cs="Arial"/>
          <w:b/>
          <w:sz w:val="24"/>
          <w:szCs w:val="24"/>
        </w:rPr>
        <w:t xml:space="preserve"> and Play Scheme       Dates: 10th July</w:t>
      </w:r>
      <w:r w:rsidRPr="00B053D2">
        <w:rPr>
          <w:rFonts w:ascii="Arial" w:hAnsi="Arial" w:cs="Arial"/>
          <w:b/>
          <w:sz w:val="24"/>
          <w:szCs w:val="24"/>
        </w:rPr>
        <w:t xml:space="preserve"> 2017</w:t>
      </w:r>
    </w:p>
    <w:p w:rsidR="00966458" w:rsidRPr="00C2445E" w:rsidRDefault="00966458" w:rsidP="00966458">
      <w:pPr>
        <w:rPr>
          <w:rFonts w:ascii="Arial" w:hAnsi="Arial" w:cs="Arial"/>
          <w:b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t xml:space="preserve">Age Range:       3-11 yrs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Week 7</w:t>
      </w:r>
      <w:r w:rsidRPr="00C244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Theme: Outdoor adventures</w:t>
      </w:r>
    </w:p>
    <w:tbl>
      <w:tblPr>
        <w:tblStyle w:val="TableGrid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2898"/>
        <w:gridCol w:w="31"/>
        <w:gridCol w:w="2805"/>
        <w:gridCol w:w="2408"/>
        <w:gridCol w:w="63"/>
        <w:gridCol w:w="2318"/>
        <w:gridCol w:w="2296"/>
      </w:tblGrid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Characteristics of Effective Learning : Creating and Thinking Critically</w:t>
            </w:r>
          </w:p>
        </w:tc>
      </w:tr>
      <w:tr w:rsidR="00966458" w:rsidRPr="00C2445E" w:rsidTr="008C35C6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A Unique Child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Thinking of new ideas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ways to solve problems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Finding new ways to do things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Making links and noticing patterns in their experience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Planning, making decisions about how to approach a task, solve a problem and reach a goal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Checking how well their activities are going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Changing strategy as needed </w:t>
            </w:r>
          </w:p>
          <w:p w:rsidR="00966458" w:rsidRPr="00C2445E" w:rsidRDefault="00966458" w:rsidP="008C35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Reviewing how well the approach worked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Positive Relationships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Use the language of thinking and learning: think, know, forget, idea, make sense, plan, learn, find out, confused, figure out, trying to do.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being as thinker, showing that you don’t always know, are curious and sometimes puzzled and can think and find out.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Encourage open-ended thinking by not settling on first ideas: What else is possible?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Always respect children’s efforts and ideas, so they feel safe to take a risk and new idea.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Talking aloud helps children to think and control what they do. Model self-talk, describing your actions in play.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Give children time to talk and think.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Model the creative process, showing your thinking about some of the many possible ways forward.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Sustained shared thinking helps children to explore ideas and make links. Follow children’s lead in conversation, and think about things together. 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Enabling Environments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In planning activities, ask yourself: Is this an opportunity for children to find their own ways to represent and develop their own ideas? Avoid children just reproducing someone else’s ideas.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>Play is a key opportunity for children to think creatively and flexibly, solve problems and link ideas. Establish the enabling conditions for rich play: space, time, flexible resources, choice, control, warm and supportive relationships.</w:t>
            </w:r>
            <w:r w:rsidRPr="00C2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66458" w:rsidRPr="00C2445E" w:rsidRDefault="00966458" w:rsidP="008C35C6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445E">
              <w:rPr>
                <w:rFonts w:ascii="Arial" w:hAnsi="Arial" w:cs="Arial"/>
                <w:b/>
                <w:sz w:val="20"/>
                <w:szCs w:val="20"/>
              </w:rPr>
              <w:t xml:space="preserve">Plan linked experiences that follow the ideas children are really thinking about. 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Prime Areas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66458" w:rsidRPr="00C2445E" w:rsidTr="008C35C6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Outdoor adventures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tabs>
                <w:tab w:val="left" w:pos="44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3D2">
              <w:rPr>
                <w:rFonts w:ascii="Arial" w:hAnsi="Arial" w:cs="Arial"/>
                <w:b/>
                <w:sz w:val="18"/>
                <w:szCs w:val="18"/>
              </w:rPr>
              <w:t>Outdoor adventures</w:t>
            </w:r>
          </w:p>
        </w:tc>
      </w:tr>
      <w:tr w:rsidR="00966458" w:rsidRPr="00C2445E" w:rsidTr="008C35C6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</w:rPr>
              <w:t xml:space="preserve">Personal, Social and Emotional Development – 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Making Relationships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Self Confidence and Self awareness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Managing feelings and behaviour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Tag Hide and seek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Default="00966458" w:rsidP="008C3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rounders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Mother may I …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sandcastles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cricket</w:t>
            </w:r>
          </w:p>
        </w:tc>
      </w:tr>
      <w:tr w:rsidR="00966458" w:rsidRPr="00C2445E" w:rsidTr="008C35C6">
        <w:trPr>
          <w:trHeight w:val="576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</w:t>
            </w:r>
            <w:r>
              <w:rPr>
                <w:rFonts w:ascii="Arial" w:hAnsi="Arial" w:cs="Arial"/>
                <w:sz w:val="18"/>
                <w:szCs w:val="18"/>
              </w:rPr>
              <w:t>of gross motor skills, managing feelings and behaviour when caught, team building – working together to find others.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score points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EYFS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EYFS – Knowledge and understanding of </w:t>
            </w:r>
            <w:r>
              <w:rPr>
                <w:rFonts w:ascii="Arial" w:hAnsi="Arial" w:cs="Arial"/>
                <w:sz w:val="18"/>
                <w:szCs w:val="18"/>
              </w:rPr>
              <w:t>hand eye coordination</w:t>
            </w:r>
            <w:r w:rsidRPr="00C2445E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distance, movement speed, position, special awareness</w:t>
            </w:r>
          </w:p>
        </w:tc>
      </w:tr>
      <w:tr w:rsidR="00966458" w:rsidRPr="00C2445E" w:rsidTr="008C35C6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gross motor skills, managing feelings and behaviour when caught, team building – working together to find others.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score points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KS1 –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KS1 –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hand eye coordination: distance, movement speed, position, special awareness</w:t>
            </w:r>
          </w:p>
        </w:tc>
      </w:tr>
      <w:tr w:rsidR="00966458" w:rsidRPr="00C2445E" w:rsidTr="008C35C6">
        <w:trPr>
          <w:trHeight w:val="476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gross motor skills, managing feelings and behaviour when caught, team building – working together to find others.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 xml:space="preserve">Knowledge and understanding of gross motor skills, managing feelings and behaviour when caught, team building – </w:t>
            </w:r>
            <w:r>
              <w:rPr>
                <w:rFonts w:ascii="Arial" w:hAnsi="Arial" w:cs="Arial"/>
                <w:sz w:val="18"/>
                <w:szCs w:val="18"/>
              </w:rPr>
              <w:t>working together to score points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gross motor skills, hand eye coordination, direction, aim, action, sharing and turn taking, team work.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>KS2 - Knowledge and understanding of balancing, position, movement.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6458" w:rsidRPr="00C2445E" w:rsidRDefault="00966458" w:rsidP="008C35C6">
            <w:pPr>
              <w:rPr>
                <w:rFonts w:ascii="Arial" w:hAnsi="Arial" w:cs="Arial"/>
                <w:sz w:val="18"/>
                <w:szCs w:val="18"/>
              </w:rPr>
            </w:pPr>
            <w:r w:rsidRPr="00C2445E">
              <w:rPr>
                <w:rFonts w:ascii="Arial" w:hAnsi="Arial" w:cs="Arial"/>
                <w:sz w:val="18"/>
                <w:szCs w:val="18"/>
              </w:rPr>
              <w:t xml:space="preserve">KS2 - </w:t>
            </w:r>
            <w:r w:rsidRPr="00B053D2">
              <w:rPr>
                <w:rFonts w:ascii="Arial" w:hAnsi="Arial" w:cs="Arial"/>
                <w:sz w:val="18"/>
                <w:szCs w:val="18"/>
              </w:rPr>
              <w:t>Knowledge and understanding of hand eye coordination: distance, movement speed, position, special awareness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Physical Development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Moving and Handling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Health and self- care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awareness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Fine and gross motor skills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Cognitive development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 xml:space="preserve">Personal hygiene 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C2445E">
              <w:rPr>
                <w:rFonts w:cs="Times New Roman"/>
                <w:sz w:val="24"/>
                <w:szCs w:val="24"/>
              </w:rPr>
              <w:t>Hand-eye co-ordination</w:t>
            </w:r>
          </w:p>
          <w:p w:rsidR="00966458" w:rsidRPr="00C2445E" w:rsidRDefault="00966458" w:rsidP="00966458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Gross motor skills</w:t>
            </w:r>
          </w:p>
          <w:p w:rsidR="00966458" w:rsidRPr="00C2445E" w:rsidRDefault="00966458" w:rsidP="008C35C6">
            <w:pPr>
              <w:ind w:left="720"/>
              <w:contextualSpacing/>
              <w:rPr>
                <w:rFonts w:cs="Times New Roman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Staffing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Communication and Language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Speaking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Listening and attention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Understanding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Listening to and understanding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 xml:space="preserve">Listening to and </w:t>
            </w:r>
            <w:r>
              <w:rPr>
                <w:rFonts w:ascii="Arial" w:hAnsi="Arial" w:cs="Arial"/>
              </w:rPr>
              <w:t>u</w:t>
            </w:r>
            <w:r w:rsidRPr="00C2445E">
              <w:rPr>
                <w:rFonts w:ascii="Arial" w:hAnsi="Arial" w:cs="Arial"/>
              </w:rPr>
              <w:t>nderstanding instructions</w:t>
            </w:r>
          </w:p>
          <w:p w:rsidR="00966458" w:rsidRPr="00C2445E" w:rsidRDefault="00966458" w:rsidP="00966458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C2445E">
              <w:rPr>
                <w:rFonts w:ascii="Arial" w:hAnsi="Arial" w:cs="Arial"/>
              </w:rPr>
              <w:t>Speaking and listening skills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Indoor Activities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rPr>
          <w:trHeight w:val="56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Literacy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Reading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Writing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Role play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rules of play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5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5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6458" w:rsidRPr="00C2445E" w:rsidRDefault="00966458" w:rsidP="008C35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Numbers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Space and Shape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96645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Space, shape, numbers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ab/>
              <w:t>Space, shape, numbers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Pr="00C2445E">
              <w:rPr>
                <w:rFonts w:ascii="Arial" w:hAnsi="Arial" w:cs="Arial"/>
                <w:sz w:val="24"/>
                <w:szCs w:val="24"/>
              </w:rPr>
              <w:t>Space, shape, numbers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66458" w:rsidRPr="00C2445E" w:rsidRDefault="00966458" w:rsidP="008C35C6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•Space, shape, numbers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Exploration and Investigation </w:t>
            </w: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Cross curricular links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445E">
              <w:rPr>
                <w:rFonts w:ascii="Arial" w:hAnsi="Arial" w:cs="Arial"/>
                <w:i/>
                <w:sz w:val="24"/>
                <w:szCs w:val="24"/>
              </w:rPr>
              <w:t>PE,  maths, Literacy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PE, maths, Literacy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Understanding The World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Small World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Construction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Technology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Sand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Water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moulds and buckets to build a sandcastle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Expressive Arts and Design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Exploring and using media and materials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sz w:val="24"/>
                <w:szCs w:val="24"/>
              </w:rPr>
            </w:pPr>
            <w:r w:rsidRPr="00C2445E">
              <w:rPr>
                <w:rFonts w:ascii="Arial" w:hAnsi="Arial" w:cs="Arial"/>
                <w:sz w:val="24"/>
                <w:szCs w:val="24"/>
              </w:rPr>
              <w:t>IPads, picture cards,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Smartboard, photos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IPads, picture cards, Smartboard, photos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Being Imaginative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Creative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Malleable 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i/>
                <w:sz w:val="18"/>
                <w:szCs w:val="18"/>
              </w:rPr>
              <w:t>Music</w:t>
            </w: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songs – A Pirates life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Being creative in their design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</w:rPr>
            </w:pP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Indoor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</w:tr>
      <w:tr w:rsidR="00966458" w:rsidRPr="00C2445E" w:rsidTr="008C35C6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 xml:space="preserve">Outdoor Activities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458" w:rsidRPr="00C2445E" w:rsidTr="008C35C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58" w:rsidRPr="00C2445E" w:rsidRDefault="00966458" w:rsidP="008C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5E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966458" w:rsidRPr="00C2445E" w:rsidTr="008C35C6">
        <w:trPr>
          <w:trHeight w:val="5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458" w:rsidRPr="00C2445E" w:rsidRDefault="00966458" w:rsidP="008C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6458" w:rsidRDefault="00966458" w:rsidP="00966458">
      <w:pPr>
        <w:ind w:left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C2445E">
        <w:rPr>
          <w:rFonts w:ascii="Arial" w:hAnsi="Arial" w:cs="Arial"/>
          <w:b/>
          <w:sz w:val="24"/>
          <w:szCs w:val="24"/>
        </w:rPr>
        <w:sym w:font="Wingdings" w:char="F04A"/>
      </w:r>
      <w:r w:rsidRPr="00C2445E">
        <w:rPr>
          <w:rFonts w:ascii="Arial" w:hAnsi="Arial" w:cs="Arial"/>
          <w:b/>
          <w:color w:val="0070C0"/>
          <w:sz w:val="24"/>
          <w:szCs w:val="24"/>
        </w:rPr>
        <w:t>Blue Initials/commentary are child’s interests. Please make notes when children have comments on activities or have sugges</w:t>
      </w:r>
      <w:r>
        <w:rPr>
          <w:rFonts w:ascii="Arial" w:hAnsi="Arial" w:cs="Arial"/>
          <w:b/>
          <w:color w:val="0070C0"/>
          <w:sz w:val="24"/>
          <w:szCs w:val="24"/>
        </w:rPr>
        <w:t>tions of activities themselves.</w:t>
      </w:r>
    </w:p>
    <w:sectPr w:rsidR="00966458" w:rsidSect="009664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96"/>
    <w:multiLevelType w:val="hybridMultilevel"/>
    <w:tmpl w:val="79C2802C"/>
    <w:lvl w:ilvl="0" w:tplc="0C7E98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CB2B76"/>
    <w:multiLevelType w:val="hybridMultilevel"/>
    <w:tmpl w:val="3204118E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15285794"/>
    <w:multiLevelType w:val="hybridMultilevel"/>
    <w:tmpl w:val="870A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3D48"/>
    <w:multiLevelType w:val="hybridMultilevel"/>
    <w:tmpl w:val="7CFE8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806DD"/>
    <w:multiLevelType w:val="hybridMultilevel"/>
    <w:tmpl w:val="866C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7244"/>
    <w:multiLevelType w:val="hybridMultilevel"/>
    <w:tmpl w:val="12F46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04EC"/>
    <w:multiLevelType w:val="hybridMultilevel"/>
    <w:tmpl w:val="DDCA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6240"/>
    <w:multiLevelType w:val="hybridMultilevel"/>
    <w:tmpl w:val="0E9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476C6"/>
    <w:multiLevelType w:val="hybridMultilevel"/>
    <w:tmpl w:val="F3664C7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3F12AEE"/>
    <w:multiLevelType w:val="hybridMultilevel"/>
    <w:tmpl w:val="C4C2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F4008"/>
    <w:multiLevelType w:val="hybridMultilevel"/>
    <w:tmpl w:val="8090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2788A"/>
    <w:multiLevelType w:val="hybridMultilevel"/>
    <w:tmpl w:val="ECE4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A0280"/>
    <w:multiLevelType w:val="hybridMultilevel"/>
    <w:tmpl w:val="413A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7B19"/>
    <w:multiLevelType w:val="hybridMultilevel"/>
    <w:tmpl w:val="AE2C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62D2"/>
    <w:multiLevelType w:val="hybridMultilevel"/>
    <w:tmpl w:val="968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673B"/>
    <w:multiLevelType w:val="hybridMultilevel"/>
    <w:tmpl w:val="6252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E5967"/>
    <w:multiLevelType w:val="hybridMultilevel"/>
    <w:tmpl w:val="8C3E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8"/>
    <w:rsid w:val="00393568"/>
    <w:rsid w:val="00966458"/>
    <w:rsid w:val="00D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58"/>
    <w:pPr>
      <w:ind w:left="720"/>
      <w:contextualSpacing/>
    </w:pPr>
  </w:style>
  <w:style w:type="table" w:styleId="TableGrid">
    <w:name w:val="Table Grid"/>
    <w:basedOn w:val="TableNormal"/>
    <w:uiPriority w:val="59"/>
    <w:rsid w:val="00966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58"/>
  </w:style>
  <w:style w:type="paragraph" w:styleId="Footer">
    <w:name w:val="footer"/>
    <w:basedOn w:val="Normal"/>
    <w:link w:val="FooterChar"/>
    <w:uiPriority w:val="99"/>
    <w:unhideWhenUsed/>
    <w:rsid w:val="0096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58"/>
  </w:style>
  <w:style w:type="paragraph" w:styleId="BalloonText">
    <w:name w:val="Balloon Text"/>
    <w:basedOn w:val="Normal"/>
    <w:link w:val="BalloonTextChar"/>
    <w:uiPriority w:val="99"/>
    <w:semiHidden/>
    <w:unhideWhenUsed/>
    <w:rsid w:val="009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45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6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58"/>
    <w:pPr>
      <w:ind w:left="720"/>
      <w:contextualSpacing/>
    </w:pPr>
  </w:style>
  <w:style w:type="table" w:styleId="TableGrid">
    <w:name w:val="Table Grid"/>
    <w:basedOn w:val="TableNormal"/>
    <w:uiPriority w:val="59"/>
    <w:rsid w:val="00966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58"/>
  </w:style>
  <w:style w:type="paragraph" w:styleId="Footer">
    <w:name w:val="footer"/>
    <w:basedOn w:val="Normal"/>
    <w:link w:val="FooterChar"/>
    <w:uiPriority w:val="99"/>
    <w:unhideWhenUsed/>
    <w:rsid w:val="0096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58"/>
  </w:style>
  <w:style w:type="paragraph" w:styleId="BalloonText">
    <w:name w:val="Balloon Text"/>
    <w:basedOn w:val="Normal"/>
    <w:link w:val="BalloonTextChar"/>
    <w:uiPriority w:val="99"/>
    <w:semiHidden/>
    <w:unhideWhenUsed/>
    <w:rsid w:val="009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45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6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Andrew King</cp:lastModifiedBy>
  <cp:revision>2</cp:revision>
  <dcterms:created xsi:type="dcterms:W3CDTF">2017-06-21T15:05:00Z</dcterms:created>
  <dcterms:modified xsi:type="dcterms:W3CDTF">2017-06-21T15:05:00Z</dcterms:modified>
</cp:coreProperties>
</file>